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A97" w:rsidRDefault="001C3CFA">
      <w:pPr>
        <w:rPr>
          <w:lang w:val="en-US"/>
        </w:rPr>
      </w:pPr>
      <w:r>
        <w:t xml:space="preserve">ПЕРВЫЙ </w:t>
      </w:r>
      <w:r w:rsidR="00AA482C" w:rsidRPr="00AA482C">
        <w:t>ОТКРЫТЫЙ ДИАЛОГ</w:t>
      </w:r>
      <w:r>
        <w:t xml:space="preserve"> С И.О. РЕКТОРА МИИГАиК КАМЫНИНОЙ Н.Р. </w:t>
      </w:r>
      <w:r w:rsidR="000E4A97">
        <w:rPr>
          <w:lang w:val="en-US"/>
        </w:rPr>
        <w:t xml:space="preserve"> </w:t>
      </w:r>
    </w:p>
    <w:p w:rsidR="000E4A97" w:rsidRDefault="000E4A97">
      <w:r>
        <w:t>5 марта 2018 года</w:t>
      </w:r>
      <w:r w:rsidR="00AA482C" w:rsidRPr="00AA482C">
        <w:br/>
      </w:r>
    </w:p>
    <w:p w:rsidR="001C3CFA" w:rsidRDefault="001C3CFA">
      <w:r>
        <w:t>Уважаемые студенты и коллеги!</w:t>
      </w:r>
    </w:p>
    <w:p w:rsidR="0049447B" w:rsidRDefault="001C3CFA">
      <w:r>
        <w:t>Прежде всего хотелось бы от себя лично</w:t>
      </w:r>
      <w:r w:rsidR="00AA482C" w:rsidRPr="00AA482C">
        <w:t xml:space="preserve"> и </w:t>
      </w:r>
      <w:r>
        <w:t xml:space="preserve">от </w:t>
      </w:r>
      <w:r w:rsidR="00AA482C" w:rsidRPr="00AA482C">
        <w:t>Президент</w:t>
      </w:r>
      <w:r>
        <w:t>а</w:t>
      </w:r>
      <w:r w:rsidR="00AA482C" w:rsidRPr="00AA482C">
        <w:t xml:space="preserve"> МИИГАиК Виктор</w:t>
      </w:r>
      <w:r>
        <w:t>а</w:t>
      </w:r>
      <w:r w:rsidR="00AA482C" w:rsidRPr="00AA482C">
        <w:t xml:space="preserve"> Петрович</w:t>
      </w:r>
      <w:r>
        <w:t>а</w:t>
      </w:r>
      <w:r w:rsidR="00AA482C" w:rsidRPr="00AA482C">
        <w:t xml:space="preserve"> Савиных </w:t>
      </w:r>
      <w:r>
        <w:t xml:space="preserve">поблагодарить всех и каждого, кто откликнулся сегодня на приглашение к ОТКРЫТОМУ ДИАЛОГУ.  Начало положено – я вас услышала и надеюсь, что вы услышали меня. Мы продолжим развивать эту практику прямого общения, подкрепляя слова делом. </w:t>
      </w:r>
      <w:r w:rsidR="0049447B">
        <w:t xml:space="preserve">Спасибо всем тем студентам, кто задавал вопросы и делился своими предложениями, что особенно ценно. А также спасибо моим коллегам – Алексею Леонидовичу Степанченко, </w:t>
      </w:r>
      <w:proofErr w:type="spellStart"/>
      <w:r w:rsidR="0049447B">
        <w:t>и.о</w:t>
      </w:r>
      <w:proofErr w:type="spellEnd"/>
      <w:r w:rsidR="0049447B">
        <w:t xml:space="preserve">. проректора по учебно-методической работе, и Алексею Игоревичу </w:t>
      </w:r>
      <w:proofErr w:type="spellStart"/>
      <w:r w:rsidR="0049447B">
        <w:t>Конотопову</w:t>
      </w:r>
      <w:proofErr w:type="spellEnd"/>
      <w:r w:rsidR="0049447B">
        <w:t xml:space="preserve">, </w:t>
      </w:r>
      <w:proofErr w:type="spellStart"/>
      <w:r w:rsidR="0049447B">
        <w:t>и.о</w:t>
      </w:r>
      <w:proofErr w:type="spellEnd"/>
      <w:r w:rsidR="0049447B">
        <w:t>. проректора по социально-экономической работе, которые с готовностью включились в наш разговор.</w:t>
      </w:r>
      <w:r>
        <w:t xml:space="preserve">  </w:t>
      </w:r>
    </w:p>
    <w:p w:rsidR="0049447B" w:rsidRDefault="0049447B">
      <w:r>
        <w:t xml:space="preserve">Обобщая </w:t>
      </w:r>
      <w:r w:rsidR="00CF0B5B">
        <w:t>состоявшийся между нами открытый диалог, мне представляется важным еще раз остановиться на следующих моментах, о которых шла речь</w:t>
      </w:r>
      <w:r w:rsidR="00464C80">
        <w:t>.</w:t>
      </w:r>
    </w:p>
    <w:p w:rsidR="0049447B" w:rsidRDefault="00464C80">
      <w:r>
        <w:t xml:space="preserve">Потребность </w:t>
      </w:r>
      <w:r w:rsidR="0049447B">
        <w:t>обновления и улучшения материально-технической базы наших кафедр, особенно в части оснащения аудиторий проекторами и компьютерами</w:t>
      </w:r>
      <w:r>
        <w:t>, назрела давно. С учетом сложной финансовой ситуации, в которой сейчас находится</w:t>
      </w:r>
      <w:r w:rsidR="008923A0">
        <w:t xml:space="preserve"> наш университет, я прошу вас набраться терпения – постепенно мы будем изыскивать возможности для закупки необходимого оборудования. При этом ваша помощь в части определения перечня того, что в первую очередь, по вашему мнению, необходимо для учебного процесса, крайне желательна. Я жду от вас предложений в письменной форме (письмо на бумажном носителе в приемную </w:t>
      </w:r>
      <w:proofErr w:type="spellStart"/>
      <w:r w:rsidR="008923A0">
        <w:t>и.о</w:t>
      </w:r>
      <w:proofErr w:type="spellEnd"/>
      <w:r w:rsidR="008923A0">
        <w:t>. ректора или сообщение через соцсети).</w:t>
      </w:r>
      <w:r w:rsidR="007D3948">
        <w:t xml:space="preserve"> </w:t>
      </w:r>
    </w:p>
    <w:p w:rsidR="007D3948" w:rsidRDefault="008923A0">
      <w:r>
        <w:t>Н</w:t>
      </w:r>
      <w:r w:rsidR="0049447B">
        <w:t>еобходимост</w:t>
      </w:r>
      <w:r>
        <w:t>ь</w:t>
      </w:r>
      <w:r w:rsidR="0049447B">
        <w:t xml:space="preserve"> проведения капитального </w:t>
      </w:r>
      <w:r>
        <w:t xml:space="preserve">и текущего </w:t>
      </w:r>
      <w:r w:rsidR="0049447B">
        <w:t>ремонта в общежити</w:t>
      </w:r>
      <w:r>
        <w:t>ях</w:t>
      </w:r>
      <w:r w:rsidR="0049447B">
        <w:t xml:space="preserve"> и обеспечения санитарных требований</w:t>
      </w:r>
      <w:r>
        <w:t xml:space="preserve"> – это один из наиболее острых вопросов для нашего университета, для решения которого, увы, опять же требуются существенные средства, которые пока не могут быть выделены нам из бюджета государства. Однако, я считаю, что нам </w:t>
      </w:r>
      <w:proofErr w:type="gramStart"/>
      <w:r>
        <w:t>удастся  к</w:t>
      </w:r>
      <w:proofErr w:type="gramEnd"/>
      <w:r>
        <w:t xml:space="preserve"> лету 2018 года аккумулировать минимально необходимую сумму из внебюджетных средств, то есть заработать и привлечь спонсоров, что позволит за летний период провести самые необходимые работы.</w:t>
      </w:r>
      <w:r w:rsidR="007D3948">
        <w:t xml:space="preserve"> В ближайшее время я поделюсь с вами более подробными планами в этой части, что бы вы понимали, что именно планируется делать и каковы будут вложения.</w:t>
      </w:r>
      <w:r>
        <w:t xml:space="preserve"> </w:t>
      </w:r>
      <w:r w:rsidR="007D3948">
        <w:t>Вместе с тем, я еще раз обращаюсь к каждому из живущих в общежитиях с просьбой не усугублять ситуацию своим отношением и максимально заботиться о соблюдении чистоты и сохранности того, что мы имеем.</w:t>
      </w:r>
      <w:r>
        <w:t xml:space="preserve"> </w:t>
      </w:r>
    </w:p>
    <w:p w:rsidR="007D3948" w:rsidRDefault="00F13253">
      <w:r>
        <w:t xml:space="preserve">Несмотря на ведущуюся в России на государственном уровне активную борьбу с курением, довольно значительное число курящих сохраняется. Увы, велико оно и среди студентов и сотрудников нашего университета, о чем свидетельствовало сегодня количество поднятых рук в зале. Я еще раз хотела бы подчеркнуть, что существующая ныне ситуация с толпами курящих непосредственно у входов на территорию МИИГАиК недопустима для нас с вами прежде всего с точки зрения имиджа университета и уважения к тем, кто приходит к нам. Просьба </w:t>
      </w:r>
      <w:r w:rsidR="00F45791">
        <w:t xml:space="preserve">обеспечить наличие урн у входов будет выполнена, однако это не означает разрешение организовывать там места для курения. Прошу вас понять мою жесткость в данном отношении. Что же касается озвученных вами фактов курения в стенах университета (в частности в помещениях, относящихся к военной кафедре), то руководители соответствующих подразделений будут нести ответственность за контроль. </w:t>
      </w:r>
      <w:r>
        <w:t xml:space="preserve"> </w:t>
      </w:r>
      <w:r w:rsidR="007D3948">
        <w:t>П</w:t>
      </w:r>
      <w:r>
        <w:t>ои</w:t>
      </w:r>
      <w:r w:rsidR="00F45791">
        <w:t>с</w:t>
      </w:r>
      <w:r>
        <w:t xml:space="preserve">к решения </w:t>
      </w:r>
      <w:r w:rsidR="00F45791">
        <w:t>п</w:t>
      </w:r>
      <w:r w:rsidR="007D3948">
        <w:t>роблем</w:t>
      </w:r>
      <w:r w:rsidR="00F45791">
        <w:t xml:space="preserve">ы с организацией специализированного места для курения при соблюдении норм действующего законодательства мы продолжим. </w:t>
      </w:r>
    </w:p>
    <w:p w:rsidR="00F45791" w:rsidRDefault="00FE7B17">
      <w:r>
        <w:lastRenderedPageBreak/>
        <w:t>Поднятый вами на встрече вопрос относительно организации медицинского пункта – это задача, над решением которой мы уже работаем и результат не за горами. Уже имеется соглашение с одной из московских поликлиник, которая в ближайшие 2-3 месяца проведет требуемое по закону лицензирование кабинета и выделит врача, который будет вести в нем прием за счет университета.</w:t>
      </w:r>
    </w:p>
    <w:p w:rsidR="00FE7B17" w:rsidRDefault="00FE7B17">
      <w:r>
        <w:t xml:space="preserve">Затронутая в ходе разговора немаловажная проблема обеспечения безопасности в стенах университета, включая сохранность личных вещей и ценностей, </w:t>
      </w:r>
      <w:r w:rsidR="00EF770F">
        <w:t>будет решаться за счет усиления пропускного режима и пересмотра подхода к организации работы службы охраны. Это станет первоочередной задачей нового руководителя данного направления, который приступит к своим обязанностям в ближайшее время.</w:t>
      </w:r>
      <w:r>
        <w:t xml:space="preserve"> </w:t>
      </w:r>
    </w:p>
    <w:p w:rsidR="008156CF" w:rsidRDefault="00EF770F">
      <w:r>
        <w:t xml:space="preserve">Также хотелось бы в целом сказать о такой ситуации, как разница в стоимости обучения для студентов, поступивших в разные годы. К большому сожалению, стоимость обучения устанавливается университетом не самостоятельно, а </w:t>
      </w:r>
      <w:r w:rsidR="008156CF">
        <w:t xml:space="preserve">согласно минимальному размеру, определяемому ежегодно Министерством образования и науки Российской Федерации (для тех университетов, которые, как и </w:t>
      </w:r>
      <w:proofErr w:type="spellStart"/>
      <w:r w:rsidR="008156CF">
        <w:t>МИГАиК</w:t>
      </w:r>
      <w:proofErr w:type="spellEnd"/>
      <w:r w:rsidR="008156CF">
        <w:t xml:space="preserve">, учреждены данным министерством). При всем понимании я не имею права изменить размер оплаты, который был установлен учредителем на конкретный год. </w:t>
      </w:r>
    </w:p>
    <w:p w:rsidR="00EF770F" w:rsidRDefault="008156CF">
      <w:r>
        <w:t xml:space="preserve">Возвращаясь от социально-бытовых и финансовых вопросов непосредственно в учебе, мы с вами обсудили, что делать в случае конфликта между студентом и преподавателем. Как я и сказала во время встречи, прежде всего необходимо помнить, что ответственность за конфликт всегда на двух сторонах, каждая из которых считает себя пострадавшей. В этой связи стоит постараться сначала самостоятельно проанализировать ситуацию и свои действия, попробовать решить проблему в диалоге. Если это не удается, то следует обратиться за помощью последовательно на кафедру, где работает преподаватель, в деканат факультета, к </w:t>
      </w:r>
      <w:proofErr w:type="spellStart"/>
      <w:r>
        <w:t>и.о</w:t>
      </w:r>
      <w:proofErr w:type="spellEnd"/>
      <w:r>
        <w:t xml:space="preserve">. проректора по учетно-методической работе, </w:t>
      </w:r>
      <w:r w:rsidR="00467D99">
        <w:t xml:space="preserve">ну и ко мне, как к </w:t>
      </w:r>
      <w:proofErr w:type="spellStart"/>
      <w:r w:rsidR="00467D99">
        <w:t>и.о</w:t>
      </w:r>
      <w:proofErr w:type="spellEnd"/>
      <w:r w:rsidR="00467D99">
        <w:t xml:space="preserve">. ректора. Безусловно, это не означает наличие инстанций, которые вы обязаны пройти, это просто указание на последовательность тех уровней, на которых возможно решить вопрос. Если есть необходимость, вы всегда можете обратиться напрямую ко мне (опять же письменно через приемную, либо непосредственно придя на прием, либо через сообщение в социальных сетях). Не стоит думать, что вы доносите на кого-то. Это не верно. Вы обращаетесь за помощью в решении ситуации, которая препятствует вашей учебе и влияет на ее качество. </w:t>
      </w:r>
    </w:p>
    <w:p w:rsidR="00FE7B17" w:rsidRDefault="00FE7B17">
      <w:r>
        <w:t xml:space="preserve">Волнующая студентов гуманитарного факультета ситуация с </w:t>
      </w:r>
      <w:r w:rsidR="00467D99">
        <w:t>получением аккредитации по направлению «Юриспруденция», как я и сообщила вам на сегодняшней встрече, должна решиться к концу апреля. Университет подал заявку и предоставил необходимые документы в Рособрнадзор. В настоящее время ведется их проверка экспертами. Я, как и вы, надеюсь, что решение будет положительным. Однако гарантий сейчас не может дать никто, поскольку тенденция к сокращению числа технических университетов, где присутствуют гуманитарные направления подготовки, сохраняется. В случае отрицательного решения</w:t>
      </w:r>
      <w:r w:rsidR="00851297">
        <w:t xml:space="preserve"> (что маловероятно), мы сделаем все возможное, чтобы предоставить всем, кто хочет и может одолеть нагрузку, возможность изменить свою образовательную траекторию для завершения обучения по направлению «Юриспруденция» в другом университете (ГУЗ). </w:t>
      </w:r>
      <w:r w:rsidR="00467D99">
        <w:t xml:space="preserve">  </w:t>
      </w:r>
    </w:p>
    <w:p w:rsidR="006A42C4" w:rsidRDefault="007D3948">
      <w:r>
        <w:t>Особо мне хотелось бы отметить ваши вопросы и идеи, касавшиеся магистратуры</w:t>
      </w:r>
      <w:r w:rsidR="00851297">
        <w:t xml:space="preserve"> и зарубежных стажировок</w:t>
      </w:r>
      <w:r>
        <w:t>, что свидетельствует об интересе к продолжению обучения и расширению своих горизонтов.</w:t>
      </w:r>
      <w:r w:rsidR="00851297">
        <w:t xml:space="preserve"> Напомню еще раз, что бакалавриат – это первый уровень высшего образования. Не следует думать о нем как о некоем неполноценном этапе. Диплом бакалавра – это свидетельство того, что вы получили высшее образование. Магистратура же – это второй уровень высшего образования, предназначенный для того, чтобы вы могли углубить или расширить полученные </w:t>
      </w:r>
      <w:r w:rsidR="00851297">
        <w:lastRenderedPageBreak/>
        <w:t>знания, а возможно и изменить немног7о выбранное направление. Даже если по вашему конкретному направлению подготовки (специальности) магистерской программы в нашем университете пока нет, вы всегда можете поступить на программу по другому направлени</w:t>
      </w:r>
      <w:r w:rsidR="00592283">
        <w:t>ю</w:t>
      </w:r>
      <w:r w:rsidR="00851297">
        <w:t>. Здесь же в МИИГАиК. Это позволит вам совместить знания в двух областях и, возможно, стать даже более ценным специалистом. Деканаты же сейчас работают как раз над тем, чтобы по каждому направлению подготовки мы могли предложить вам и программу бакалавриата, и программу магистратуры</w:t>
      </w:r>
      <w:r w:rsidR="00592283">
        <w:t xml:space="preserve"> (в частности речь идет о </w:t>
      </w:r>
      <w:proofErr w:type="spellStart"/>
      <w:r w:rsidR="00592283">
        <w:t>ФОиСТ</w:t>
      </w:r>
      <w:proofErr w:type="spellEnd"/>
      <w:r w:rsidR="00592283">
        <w:t>)</w:t>
      </w:r>
      <w:r w:rsidR="00851297">
        <w:t>.</w:t>
      </w:r>
      <w:r w:rsidR="00592283">
        <w:t xml:space="preserve"> </w:t>
      </w:r>
    </w:p>
    <w:p w:rsidR="006A42C4" w:rsidRDefault="00592283">
      <w:r>
        <w:t>Прозвучавшая идея создания междисциплинарных магистерских программ по актуальным темам, смежным для картографии, информационных систем, архитектуры и других направлений, это очень актуально.</w:t>
      </w:r>
      <w:r w:rsidR="00851297">
        <w:t xml:space="preserve"> </w:t>
      </w:r>
      <w:r>
        <w:t>У нас в планах стимулировать взаимодействие деканатов и кафедр для создания такие междисциплинарных рабочих групп, которые смогут разработать и обеспечить такие программы. Мы должны развиваться и предлагать что-то действительно новое.</w:t>
      </w:r>
      <w:r w:rsidR="007D3948">
        <w:t xml:space="preserve">  </w:t>
      </w:r>
    </w:p>
    <w:p w:rsidR="007D3948" w:rsidRDefault="00592283">
      <w:bookmarkStart w:id="0" w:name="_GoBack"/>
      <w:bookmarkEnd w:id="0"/>
      <w:r>
        <w:t>Ну а в части зарубежных стажировок (как для архитекторов, озвучивших вопрос, так и для всех остальных) хочу напомнить, что одно из основных требований/ препятствий здесь – подтвержденное соответствующим сертификатом владение иностранным языком на должном уровне</w:t>
      </w:r>
      <w:r w:rsidR="002B2E5B">
        <w:t xml:space="preserve"> (</w:t>
      </w:r>
      <w:r w:rsidR="002B2E5B">
        <w:rPr>
          <w:lang w:val="en-US"/>
        </w:rPr>
        <w:t>TOEFL, IELTS</w:t>
      </w:r>
      <w:r w:rsidR="002B2E5B">
        <w:t xml:space="preserve"> и др.)</w:t>
      </w:r>
      <w:r>
        <w:t>.</w:t>
      </w:r>
      <w:r w:rsidR="002B2E5B">
        <w:t xml:space="preserve"> У нас в университете вы можете пройти подготовку к их сдаче. Далее все зависит от желания, активности и настойчивости. Отдел международных образовательных программ (309 </w:t>
      </w:r>
      <w:proofErr w:type="spellStart"/>
      <w:r w:rsidR="002B2E5B">
        <w:t>каб</w:t>
      </w:r>
      <w:proofErr w:type="spellEnd"/>
      <w:r w:rsidR="002B2E5B">
        <w:t xml:space="preserve">.), советник ректора </w:t>
      </w:r>
      <w:proofErr w:type="spellStart"/>
      <w:r w:rsidR="002B2E5B">
        <w:t>Валуева</w:t>
      </w:r>
      <w:proofErr w:type="spellEnd"/>
      <w:r w:rsidR="002B2E5B">
        <w:t xml:space="preserve"> </w:t>
      </w:r>
      <w:proofErr w:type="spellStart"/>
      <w:r w:rsidR="002B2E5B">
        <w:t>о.М</w:t>
      </w:r>
      <w:proofErr w:type="spellEnd"/>
      <w:r w:rsidR="002B2E5B">
        <w:t xml:space="preserve">. (309 </w:t>
      </w:r>
      <w:proofErr w:type="spellStart"/>
      <w:r w:rsidR="002B2E5B">
        <w:t>каб</w:t>
      </w:r>
      <w:proofErr w:type="spellEnd"/>
      <w:r w:rsidR="002B2E5B">
        <w:t xml:space="preserve">.) и я лично постарается оказать вам в этом содействие. В настоящее время мы стараемся сделать работу по информированию вас о появляющихся возможностях и по поиску вариантов системной. Это требует времени и сил. </w:t>
      </w:r>
    </w:p>
    <w:p w:rsidR="00464C80" w:rsidRDefault="00AA482C">
      <w:r w:rsidRPr="00AA482C">
        <w:br/>
      </w:r>
      <w:r w:rsidR="00464C80">
        <w:t xml:space="preserve">Я надеюсь, что </w:t>
      </w:r>
      <w:r w:rsidRPr="00AA482C">
        <w:t>Открытый Диалог станет одним из регулярных мероприятий - площадкой для нашего с вами общения и совместного решения непростых вопросов, стоящих сегодня перед нашим университетом.</w:t>
      </w:r>
      <w:r w:rsidRPr="00AA482C">
        <w:br/>
      </w:r>
      <w:r w:rsidRPr="00AA482C">
        <w:br/>
      </w:r>
      <w:r w:rsidR="00464C80">
        <w:t>Безусловно, вопросов у вас много и все их задать сегодня не хватило времени, а возможно и смелости. Предлагаю всем, кто не смог сегодня адресовать мне свои вопросы и предложения, сделать это в комментариях или личных сообщениях (как комфортно)</w:t>
      </w:r>
      <w:r w:rsidRPr="00AA482C">
        <w:t xml:space="preserve"> </w:t>
      </w:r>
      <w:r w:rsidR="00464C80">
        <w:t xml:space="preserve">через социальные сети на моих </w:t>
      </w:r>
      <w:r w:rsidRPr="00AA482C">
        <w:t>официальн</w:t>
      </w:r>
      <w:r w:rsidR="00464C80">
        <w:t>ых</w:t>
      </w:r>
      <w:r w:rsidRPr="00AA482C">
        <w:t xml:space="preserve"> страниц</w:t>
      </w:r>
      <w:r w:rsidR="00464C80">
        <w:t>ах</w:t>
      </w:r>
      <w:r w:rsidRPr="00AA482C">
        <w:t xml:space="preserve"> в </w:t>
      </w:r>
      <w:proofErr w:type="spellStart"/>
      <w:r w:rsidRPr="00AA482C">
        <w:t>Faceb</w:t>
      </w:r>
      <w:r w:rsidR="000E4A97">
        <w:rPr>
          <w:lang w:val="en-US"/>
        </w:rPr>
        <w:t>ook</w:t>
      </w:r>
      <w:proofErr w:type="spellEnd"/>
      <w:r w:rsidR="000E4A97" w:rsidRPr="000E4A97">
        <w:t xml:space="preserve"> </w:t>
      </w:r>
      <w:r w:rsidRPr="00AA482C">
        <w:t xml:space="preserve">и </w:t>
      </w:r>
      <w:proofErr w:type="spellStart"/>
      <w:r w:rsidRPr="00AA482C">
        <w:t>ВКонтак</w:t>
      </w:r>
      <w:r w:rsidR="000E4A97">
        <w:t>те</w:t>
      </w:r>
      <w:proofErr w:type="spellEnd"/>
      <w:r w:rsidR="00464C80">
        <w:t>.</w:t>
      </w:r>
    </w:p>
    <w:p w:rsidR="000E4A97" w:rsidRDefault="00464C80">
      <w:r>
        <w:t>Надежда Камынина</w:t>
      </w:r>
    </w:p>
    <w:p w:rsidR="000E4A97" w:rsidRDefault="000E4A97">
      <w:proofErr w:type="spellStart"/>
      <w:r w:rsidRPr="000E4A97">
        <w:t xml:space="preserve">Facebook </w:t>
      </w:r>
      <w:proofErr w:type="spellEnd"/>
      <w:r w:rsidRPr="000E4A97">
        <w:fldChar w:fldCharType="begin"/>
      </w:r>
      <w:r w:rsidRPr="000E4A97">
        <w:instrText xml:space="preserve"> HYPERLINK "https://m.facebook.com/kamyninaofficial/" </w:instrText>
      </w:r>
      <w:r w:rsidRPr="000E4A97">
        <w:fldChar w:fldCharType="separate"/>
      </w:r>
      <w:r w:rsidRPr="000E4A97">
        <w:rPr>
          <w:rStyle w:val="a3"/>
        </w:rPr>
        <w:t>https://m.facebook.com/kamyninaofficial/</w:t>
      </w:r>
      <w:r w:rsidRPr="000E4A97">
        <w:fldChar w:fldCharType="end"/>
      </w:r>
      <w:r w:rsidRPr="000E4A97">
        <w:t xml:space="preserve">    </w:t>
      </w:r>
    </w:p>
    <w:p w:rsidR="000E4A97" w:rsidRDefault="000E4A97">
      <w:proofErr w:type="spellStart"/>
      <w:r w:rsidRPr="000E4A97">
        <w:t>ВКонтакте</w:t>
      </w:r>
      <w:proofErr w:type="spellEnd"/>
      <w:r w:rsidRPr="000E4A97">
        <w:t> </w:t>
      </w:r>
      <w:hyperlink r:id="rId4" w:tgtFrame="_blank" w:history="1">
        <w:r w:rsidRPr="000E4A97">
          <w:rPr>
            <w:rStyle w:val="a3"/>
          </w:rPr>
          <w:t>https://vk.com/kamyninaoff</w:t>
        </w:r>
      </w:hyperlink>
      <w:r w:rsidRPr="000E4A97">
        <w:t>,</w:t>
      </w:r>
    </w:p>
    <w:sectPr w:rsidR="000E4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2C"/>
    <w:rsid w:val="000E4A97"/>
    <w:rsid w:val="0014435E"/>
    <w:rsid w:val="001C3CFA"/>
    <w:rsid w:val="002B2E5B"/>
    <w:rsid w:val="00464C80"/>
    <w:rsid w:val="00467D99"/>
    <w:rsid w:val="0049447B"/>
    <w:rsid w:val="00592283"/>
    <w:rsid w:val="00617D20"/>
    <w:rsid w:val="006A42C4"/>
    <w:rsid w:val="007D3948"/>
    <w:rsid w:val="008156CF"/>
    <w:rsid w:val="00851297"/>
    <w:rsid w:val="008923A0"/>
    <w:rsid w:val="00AA482C"/>
    <w:rsid w:val="00CF0B5B"/>
    <w:rsid w:val="00D50ADA"/>
    <w:rsid w:val="00EF770F"/>
    <w:rsid w:val="00F13253"/>
    <w:rsid w:val="00F45791"/>
    <w:rsid w:val="00FE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91BA2"/>
  <w15:chartTrackingRefBased/>
  <w15:docId w15:val="{6E5D8760-BA1F-40E9-BA6E-5345F4BA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482C"/>
    <w:rPr>
      <w:color w:val="0563C1" w:themeColor="hyperlink"/>
      <w:u w:val="single"/>
    </w:rPr>
  </w:style>
  <w:style w:type="character" w:styleId="a4">
    <w:name w:val="Unresolved Mention"/>
    <w:basedOn w:val="a0"/>
    <w:uiPriority w:val="99"/>
    <w:semiHidden/>
    <w:unhideWhenUsed/>
    <w:rsid w:val="00AA48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k.com/kamyninao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1454</Words>
  <Characters>8293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Valueva</dc:creator>
  <cp:keywords/>
  <dc:description/>
  <cp:lastModifiedBy>Olga Valueva</cp:lastModifiedBy>
  <cp:revision>1</cp:revision>
  <dcterms:created xsi:type="dcterms:W3CDTF">2018-03-05T12:15:00Z</dcterms:created>
  <dcterms:modified xsi:type="dcterms:W3CDTF">2018-03-05T15:54:00Z</dcterms:modified>
</cp:coreProperties>
</file>