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webextensions/taskpanes.xml" ContentType="application/vnd.ms-office.webextensiontaskpan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D8C" w:rsidRPr="00055FE7" w:rsidRDefault="00CB112D" w:rsidP="00045E60">
      <w:pPr>
        <w:pStyle w:val="11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>
          <v:roundrect id="Rounded Rectangle 2" o:spid="_x0000_s1026" style="position:absolute;margin-left:-21.45pt;margin-top:-7.45pt;width:293.95pt;height:85.2pt;z-index:-25165721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" filled="f" strokecolor="#0d77c8 [1614]" strokeweight="1pt">
            <v:stroke joinstyle="miter"/>
          </v:roundrect>
        </w:pict>
      </w:r>
      <w:r w:rsidR="00443D8C" w:rsidRPr="00055FE7">
        <w:rPr>
          <w:color w:val="000000" w:themeColor="text1"/>
        </w:rPr>
        <w:t>Как работать с шаблоном</w:t>
      </w:r>
    </w:p>
    <w:p w:rsidR="00443D8C" w:rsidRPr="00443D8C" w:rsidRDefault="0047330B" w:rsidP="00055FE7">
      <w:pPr>
        <w:pStyle w:val="a0"/>
        <w:numPr>
          <w:ilvl w:val="0"/>
          <w:numId w:val="17"/>
        </w:numPr>
      </w:pPr>
      <w:r>
        <w:rPr>
          <w:b/>
          <w:bCs/>
          <w:color w:val="0D78CA" w:themeColor="background2" w:themeShade="80"/>
        </w:rPr>
        <w:t>Синий</w:t>
      </w:r>
      <w:r w:rsidR="00443D8C" w:rsidRPr="00E73DB6">
        <w:rPr>
          <w:b/>
          <w:bCs/>
          <w:color w:val="0D78CA" w:themeColor="background2" w:themeShade="80"/>
        </w:rPr>
        <w:t xml:space="preserve"> текст</w:t>
      </w:r>
      <w:r w:rsidR="00443D8C" w:rsidRPr="00E73DB6">
        <w:rPr>
          <w:color w:val="0D78CA" w:themeColor="background2" w:themeShade="80"/>
        </w:rPr>
        <w:t xml:space="preserve"> </w:t>
      </w:r>
      <w:r w:rsidR="00443D8C" w:rsidRPr="00443D8C">
        <w:t>оставьте без изменения</w:t>
      </w:r>
    </w:p>
    <w:p w:rsidR="00045E60" w:rsidRPr="00055FE7" w:rsidRDefault="00443D8C" w:rsidP="00045E60">
      <w:pPr>
        <w:pStyle w:val="a0"/>
        <w:numPr>
          <w:ilvl w:val="0"/>
          <w:numId w:val="17"/>
        </w:numPr>
      </w:pPr>
      <w:r w:rsidRPr="00443D8C">
        <w:t xml:space="preserve">Вместо </w:t>
      </w:r>
      <w:r w:rsidRPr="00443D8C">
        <w:rPr>
          <w:b/>
          <w:bCs/>
        </w:rPr>
        <w:t>черного текста</w:t>
      </w:r>
      <w:r w:rsidRPr="00443D8C">
        <w:t xml:space="preserve"> вставьте </w:t>
      </w:r>
      <w:proofErr w:type="gramStart"/>
      <w:r w:rsidRPr="00443D8C">
        <w:t>свой</w:t>
      </w:r>
      <w:proofErr w:type="gramEnd"/>
    </w:p>
    <w:p w:rsidR="00443D8C" w:rsidRPr="00066FBF" w:rsidRDefault="00443D8C" w:rsidP="00045E60">
      <w:pPr>
        <w:pStyle w:val="11"/>
      </w:pPr>
    </w:p>
    <w:p w:rsidR="00216ADF" w:rsidRPr="00216ADF" w:rsidRDefault="004F6F04" w:rsidP="00045E60">
      <w:pPr>
        <w:pStyle w:val="11"/>
      </w:pPr>
      <w:r w:rsidRPr="00443D8C">
        <w:t>УДК</w:t>
      </w:r>
      <w:r w:rsidR="003F563D">
        <w:t xml:space="preserve"> </w:t>
      </w:r>
    </w:p>
    <w:p w:rsidR="00066FBF" w:rsidRPr="00714574" w:rsidRDefault="003F563D" w:rsidP="00045E60">
      <w:pPr>
        <w:spacing w:line="276" w:lineRule="auto"/>
        <w:rPr>
          <w:b/>
        </w:rPr>
      </w:pPr>
      <w:r w:rsidRPr="00216ADF">
        <w:t>(составляется с использованием справочника</w:t>
      </w:r>
      <w:r w:rsidR="000B5A3D" w:rsidRPr="00216ADF">
        <w:t>, доступного</w:t>
      </w:r>
      <w:r w:rsidRPr="00216ADF">
        <w:t xml:space="preserve"> по </w:t>
      </w:r>
      <w:hyperlink r:id="rId9" w:history="1">
        <w:r w:rsidRPr="00216ADF">
          <w:rPr>
            <w:rStyle w:val="a8"/>
          </w:rPr>
          <w:t>ссылке</w:t>
        </w:r>
      </w:hyperlink>
      <w:r w:rsidRPr="00216ADF">
        <w:t>)</w:t>
      </w:r>
    </w:p>
    <w:p w:rsidR="004F6F04" w:rsidRDefault="00D83A14" w:rsidP="00055FE7">
      <w:pPr>
        <w:pStyle w:val="a0"/>
      </w:pPr>
      <w:r>
        <w:t>000</w:t>
      </w:r>
      <w:r w:rsidR="004F6F04" w:rsidRPr="00443D8C">
        <w:t>.</w:t>
      </w:r>
      <w:r>
        <w:t>0</w:t>
      </w:r>
    </w:p>
    <w:p w:rsidR="00066FBF" w:rsidRPr="000B5A3D" w:rsidRDefault="00EE629E" w:rsidP="00045E60">
      <w:pPr>
        <w:pStyle w:val="11"/>
        <w:rPr>
          <w:rFonts w:eastAsia="Arial"/>
        </w:rPr>
      </w:pPr>
      <w:r w:rsidRPr="00443D8C">
        <w:rPr>
          <w:rFonts w:eastAsia="Arial"/>
        </w:rPr>
        <w:t>Заг</w:t>
      </w:r>
      <w:r w:rsidR="000B5A3D">
        <w:rPr>
          <w:rFonts w:eastAsia="Arial"/>
        </w:rPr>
        <w:t>лавие</w:t>
      </w:r>
    </w:p>
    <w:p w:rsidR="00066FBF" w:rsidRPr="00632EED" w:rsidRDefault="00632EED" w:rsidP="00055FE7">
      <w:pPr>
        <w:pStyle w:val="a0"/>
        <w:rPr>
          <w:rFonts w:eastAsia="Arial"/>
        </w:rPr>
      </w:pPr>
      <w:r w:rsidRPr="00632EED">
        <w:rPr>
          <w:rFonts w:eastAsia="Arial"/>
          <w:b/>
        </w:rPr>
        <w:t>НАЗВАНИЕ СТАТЬИ</w:t>
      </w:r>
      <w:r>
        <w:rPr>
          <w:rFonts w:eastAsia="Arial"/>
          <w:b/>
        </w:rPr>
        <w:t xml:space="preserve"> </w:t>
      </w:r>
      <w:r w:rsidRPr="00632EED">
        <w:rPr>
          <w:rFonts w:eastAsia="Arial"/>
        </w:rPr>
        <w:t>(заглавные букв</w:t>
      </w:r>
      <w:r w:rsidR="001A286E">
        <w:rPr>
          <w:rFonts w:eastAsia="Arial"/>
        </w:rPr>
        <w:t>ы, полужирный шрифт, точка в ко</w:t>
      </w:r>
      <w:r w:rsidRPr="00632EED">
        <w:rPr>
          <w:rFonts w:eastAsia="Arial"/>
        </w:rPr>
        <w:t>нце не ставится)</w:t>
      </w:r>
    </w:p>
    <w:p w:rsidR="00066FBF" w:rsidRDefault="00066FBF" w:rsidP="00045E60">
      <w:pPr>
        <w:pStyle w:val="11"/>
      </w:pPr>
      <w:r>
        <w:t>ФИО авторов</w:t>
      </w:r>
      <w:r w:rsidR="00EE629E" w:rsidRPr="00443D8C">
        <w:t xml:space="preserve"> с пометкой </w:t>
      </w:r>
      <w:proofErr w:type="spellStart"/>
      <w:r w:rsidR="00EE629E" w:rsidRPr="00443D8C">
        <w:t>аффилиаций</w:t>
      </w:r>
      <w:proofErr w:type="spellEnd"/>
    </w:p>
    <w:p w:rsidR="00066FBF" w:rsidRPr="005722CC" w:rsidRDefault="00EE629E" w:rsidP="00045E60">
      <w:pPr>
        <w:spacing w:line="276" w:lineRule="auto"/>
      </w:pPr>
      <w:r w:rsidRPr="003F563D">
        <w:t xml:space="preserve">(звездочка </w:t>
      </w:r>
      <w:r w:rsidR="00066FBF" w:rsidRPr="003F563D">
        <w:t>ставится возле автора, которому принадлежит эл</w:t>
      </w:r>
      <w:r w:rsidR="002E00A8">
        <w:t>ектронная</w:t>
      </w:r>
      <w:r w:rsidR="00066FBF" w:rsidRPr="003F563D">
        <w:t xml:space="preserve"> почта</w:t>
      </w:r>
      <w:r w:rsidRPr="003F563D">
        <w:t>)</w:t>
      </w:r>
    </w:p>
    <w:p w:rsidR="00E10E67" w:rsidRPr="003F563D" w:rsidRDefault="002F214E" w:rsidP="00055FE7">
      <w:pPr>
        <w:pStyle w:val="a0"/>
      </w:pPr>
      <w:r w:rsidRPr="003F563D">
        <w:t>А.О. </w:t>
      </w:r>
      <w:r w:rsidR="00066FBF" w:rsidRPr="003F563D">
        <w:t>Иванов</w:t>
      </w:r>
      <w:proofErr w:type="gramStart"/>
      <w:r w:rsidRPr="003F563D">
        <w:rPr>
          <w:vertAlign w:val="superscript"/>
        </w:rPr>
        <w:t>1</w:t>
      </w:r>
      <w:proofErr w:type="gramEnd"/>
      <w:r w:rsidRPr="003F563D">
        <w:rPr>
          <w:vertAlign w:val="superscript"/>
        </w:rPr>
        <w:t>*</w:t>
      </w:r>
      <w:r w:rsidRPr="003F563D">
        <w:t>, А.А. Петр</w:t>
      </w:r>
      <w:r w:rsidR="00066FBF" w:rsidRPr="003F563D">
        <w:t>ов</w:t>
      </w:r>
      <w:r w:rsidRPr="003F563D">
        <w:rPr>
          <w:vertAlign w:val="superscript"/>
        </w:rPr>
        <w:t>2</w:t>
      </w:r>
    </w:p>
    <w:p w:rsidR="00066FBF" w:rsidRDefault="00EE629E" w:rsidP="00045E60">
      <w:pPr>
        <w:pStyle w:val="11"/>
      </w:pPr>
      <w:proofErr w:type="spellStart"/>
      <w:r w:rsidRPr="00443D8C">
        <w:t>Аффилиации</w:t>
      </w:r>
      <w:proofErr w:type="spellEnd"/>
      <w:r w:rsidRPr="00443D8C">
        <w:t xml:space="preserve"> </w:t>
      </w:r>
    </w:p>
    <w:p w:rsidR="00066FBF" w:rsidRPr="003F563D" w:rsidRDefault="00EE629E" w:rsidP="00045E60">
      <w:pPr>
        <w:spacing w:line="276" w:lineRule="auto"/>
      </w:pPr>
      <w:r w:rsidRPr="003F563D">
        <w:t>(учреждение, город, страна</w:t>
      </w:r>
      <w:r w:rsidR="000B5A3D">
        <w:t xml:space="preserve"> в указанном ниже формате</w:t>
      </w:r>
      <w:r w:rsidRPr="003F563D">
        <w:t xml:space="preserve">) </w:t>
      </w:r>
    </w:p>
    <w:p w:rsidR="00714574" w:rsidRDefault="00EE629E" w:rsidP="00055FE7">
      <w:pPr>
        <w:pStyle w:val="a0"/>
        <w:rPr>
          <w:rFonts w:eastAsia="TimesNewRomanPS-BoldMT"/>
        </w:rPr>
      </w:pPr>
      <w:r w:rsidRPr="00443D8C">
        <w:t xml:space="preserve">1 </w:t>
      </w:r>
      <w:r w:rsidR="00E10E67" w:rsidRPr="00443D8C">
        <w:rPr>
          <w:rFonts w:eastAsia="TimesNewRomanPS-BoldMT"/>
        </w:rPr>
        <w:t>Московский государственный универ</w:t>
      </w:r>
      <w:r w:rsidR="00F007AA" w:rsidRPr="00443D8C">
        <w:rPr>
          <w:rFonts w:eastAsia="TimesNewRomanPS-BoldMT"/>
        </w:rPr>
        <w:t>ситет геодезии и картографии,</w:t>
      </w:r>
      <w:r w:rsidR="00E10E67" w:rsidRPr="00443D8C">
        <w:rPr>
          <w:rFonts w:eastAsia="TimesNewRomanPS-BoldMT"/>
        </w:rPr>
        <w:t xml:space="preserve"> Москва, Россия</w:t>
      </w:r>
      <w:r w:rsidR="00F2537C" w:rsidRPr="00443D8C">
        <w:rPr>
          <w:rFonts w:eastAsia="TimesNewRomanPS-BoldMT"/>
        </w:rPr>
        <w:t xml:space="preserve"> </w:t>
      </w:r>
    </w:p>
    <w:p w:rsidR="00E119FD" w:rsidRPr="00045E60" w:rsidRDefault="00E119FD" w:rsidP="00055FE7">
      <w:pPr>
        <w:pStyle w:val="a0"/>
      </w:pPr>
      <w:r>
        <w:rPr>
          <w:rFonts w:eastAsia="TimesNewRomanPS-BoldMT"/>
        </w:rPr>
        <w:t xml:space="preserve">2 </w:t>
      </w:r>
      <w:r w:rsidRPr="00E119FD">
        <w:rPr>
          <w:rFonts w:eastAsia="TimesNewRomanPS-BoldMT"/>
        </w:rPr>
        <w:t xml:space="preserve">Санкт-Петербургский </w:t>
      </w:r>
      <w:r>
        <w:rPr>
          <w:rFonts w:eastAsia="TimesNewRomanPS-BoldMT"/>
        </w:rPr>
        <w:t xml:space="preserve">государственный </w:t>
      </w:r>
      <w:r w:rsidR="00632EED" w:rsidRPr="00E119FD">
        <w:rPr>
          <w:rFonts w:eastAsia="TimesNewRomanPS-BoldMT"/>
        </w:rPr>
        <w:t>университет</w:t>
      </w:r>
      <w:r w:rsidR="00632EED">
        <w:rPr>
          <w:rFonts w:eastAsia="TimesNewRomanPS-BoldMT"/>
        </w:rPr>
        <w:t>,</w:t>
      </w:r>
      <w:r w:rsidR="00632EED" w:rsidRPr="00E119FD">
        <w:rPr>
          <w:rFonts w:eastAsia="TimesNewRomanPS-BoldMT"/>
        </w:rPr>
        <w:t xml:space="preserve"> </w:t>
      </w:r>
      <w:r w:rsidR="00632EED">
        <w:rPr>
          <w:rFonts w:eastAsia="TimesNewRomanPS-BoldMT"/>
        </w:rPr>
        <w:t>Санкт</w:t>
      </w:r>
      <w:r w:rsidRPr="00E119FD">
        <w:rPr>
          <w:rFonts w:eastAsia="TimesNewRomanPS-BoldMT"/>
        </w:rPr>
        <w:t>-Петербург</w:t>
      </w:r>
      <w:r>
        <w:rPr>
          <w:rFonts w:eastAsia="TimesNewRomanPS-BoldMT"/>
        </w:rPr>
        <w:t>, Россия</w:t>
      </w:r>
    </w:p>
    <w:p w:rsidR="00D83A14" w:rsidRDefault="00D83A14" w:rsidP="00045E60">
      <w:pPr>
        <w:pStyle w:val="11"/>
      </w:pPr>
      <w:r>
        <w:t>Электронная почта</w:t>
      </w:r>
    </w:p>
    <w:p w:rsidR="00F2537C" w:rsidRPr="00443D8C" w:rsidRDefault="00F2537C" w:rsidP="00055FE7">
      <w:pPr>
        <w:pStyle w:val="a0"/>
      </w:pPr>
      <w:r w:rsidRPr="00443D8C">
        <w:rPr>
          <w:shd w:val="clear" w:color="auto" w:fill="FFFFFF"/>
        </w:rPr>
        <w:t>*</w:t>
      </w:r>
      <w:r w:rsidR="00D83A14">
        <w:rPr>
          <w:shd w:val="clear" w:color="auto" w:fill="FFFFFF"/>
        </w:rPr>
        <w:t xml:space="preserve"> </w:t>
      </w:r>
      <w:r w:rsidR="00D83A14">
        <w:rPr>
          <w:rFonts w:eastAsia="TimesNewRomanPS-BoldMT"/>
          <w:lang w:val="en-US"/>
        </w:rPr>
        <w:t>name</w:t>
      </w:r>
      <w:r w:rsidRPr="00443D8C">
        <w:rPr>
          <w:rFonts w:eastAsia="TimesNewRomanPS-BoldMT"/>
        </w:rPr>
        <w:t>@</w:t>
      </w:r>
      <w:r w:rsidR="00D83A14">
        <w:rPr>
          <w:rFonts w:eastAsia="TimesNewRomanPS-BoldMT"/>
          <w:lang w:val="en-GB"/>
        </w:rPr>
        <w:t>e</w:t>
      </w:r>
      <w:r w:rsidR="00D83A14" w:rsidRPr="008E1239">
        <w:rPr>
          <w:rFonts w:eastAsia="TimesNewRomanPS-BoldMT"/>
        </w:rPr>
        <w:t>-</w:t>
      </w:r>
      <w:r w:rsidR="00D83A14">
        <w:rPr>
          <w:rFonts w:eastAsia="TimesNewRomanPS-BoldMT"/>
          <w:lang w:val="en-GB"/>
        </w:rPr>
        <w:t>mail</w:t>
      </w:r>
      <w:r w:rsidRPr="00443D8C">
        <w:rPr>
          <w:rFonts w:eastAsia="TimesNewRomanPS-BoldMT"/>
        </w:rPr>
        <w:t>.</w:t>
      </w:r>
      <w:proofErr w:type="spellStart"/>
      <w:r w:rsidRPr="00443D8C">
        <w:rPr>
          <w:rFonts w:eastAsia="TimesNewRomanPS-BoldMT"/>
          <w:lang w:val="en-GB"/>
        </w:rPr>
        <w:t>ru</w:t>
      </w:r>
      <w:proofErr w:type="spellEnd"/>
    </w:p>
    <w:p w:rsidR="005722CC" w:rsidRPr="008E1239" w:rsidRDefault="005722CC" w:rsidP="00045E60">
      <w:pPr>
        <w:pStyle w:val="11"/>
      </w:pPr>
      <w:r w:rsidRPr="00443D8C">
        <w:t>Ключевые слова</w:t>
      </w:r>
    </w:p>
    <w:p w:rsidR="005722CC" w:rsidRPr="00F074A0" w:rsidRDefault="005722CC" w:rsidP="00055FE7">
      <w:pPr>
        <w:pStyle w:val="a0"/>
      </w:pPr>
      <w:r>
        <w:t xml:space="preserve">небольшой список через запятую со </w:t>
      </w:r>
      <w:r w:rsidRPr="00055FE7">
        <w:t>строчной</w:t>
      </w:r>
      <w:r>
        <w:t xml:space="preserve"> буквы; ключевые слова не должны быть общего характера (например, «геодезия», «спутник» и т.</w:t>
      </w:r>
      <w:r w:rsidR="00714574">
        <w:t>п</w:t>
      </w:r>
      <w:r>
        <w:t>.), точка в конце списка не ставится</w:t>
      </w:r>
    </w:p>
    <w:p w:rsidR="004F6F04" w:rsidRDefault="00CE7B98" w:rsidP="00045E60">
      <w:pPr>
        <w:pStyle w:val="11"/>
      </w:pPr>
      <w:r w:rsidRPr="00443D8C">
        <w:t>Аннотация</w:t>
      </w:r>
    </w:p>
    <w:p w:rsidR="00D83A14" w:rsidRPr="003F563D" w:rsidRDefault="00E97EC4" w:rsidP="00055FE7">
      <w:pPr>
        <w:pStyle w:val="a0"/>
      </w:pPr>
      <w:r>
        <w:t>Один абзац текста в 50–7</w:t>
      </w:r>
      <w:r w:rsidR="00D83A14">
        <w:t>0 слов</w:t>
      </w:r>
    </w:p>
    <w:p w:rsidR="00E119FD" w:rsidRPr="00E119FD" w:rsidRDefault="00CE7B98" w:rsidP="00045E60">
      <w:pPr>
        <w:pStyle w:val="11"/>
      </w:pPr>
      <w:r w:rsidRPr="00443D8C">
        <w:t>Статья</w:t>
      </w:r>
    </w:p>
    <w:p w:rsidR="007E0653" w:rsidRPr="007E0653" w:rsidRDefault="007E0653" w:rsidP="007E0653">
      <w:pPr>
        <w:tabs>
          <w:tab w:val="left" w:pos="1080"/>
        </w:tabs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Объем статьи: </w:t>
      </w:r>
      <w:r w:rsidR="00CB66D4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5-7</w:t>
      </w:r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страниц, включая </w:t>
      </w:r>
      <w:r w:rsidRPr="007E065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 xml:space="preserve">аннотацию, ключевые слова, библиографию. </w:t>
      </w:r>
    </w:p>
    <w:p w:rsidR="00E119FD" w:rsidRDefault="007E0653" w:rsidP="007E0653">
      <w:pPr>
        <w:tabs>
          <w:tab w:val="left" w:pos="1080"/>
        </w:tabs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Текст материалов конференции набирается в текстовом редакторе </w:t>
      </w:r>
      <w:proofErr w:type="spellStart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Word</w:t>
      </w:r>
      <w:proofErr w:type="spellEnd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, шрифт </w:t>
      </w:r>
      <w:proofErr w:type="spellStart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Times</w:t>
      </w:r>
      <w:proofErr w:type="spellEnd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</w:t>
      </w:r>
      <w:proofErr w:type="spellStart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New</w:t>
      </w:r>
      <w:proofErr w:type="spellEnd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</w:t>
      </w:r>
      <w:proofErr w:type="spellStart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Roman</w:t>
      </w:r>
      <w:proofErr w:type="spellEnd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, кегль 12, интервал 1,5; отступ 1,25 см, поля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обычные</w:t>
      </w:r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. Библиографические ссылки в тексте статьи выделяют квадратными скобками, указывая номер источника в списке литературы: [2]. Если ссылку приводят на конкретный фрагмент текста документа, в отсылке указывают порядковый номер источника и страницы, на которых помещен объект ссылки, </w:t>
      </w:r>
      <w:proofErr w:type="gramStart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сведения</w:t>
      </w:r>
      <w:proofErr w:type="gramEnd"/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разделяют </w:t>
      </w:r>
      <w:r w:rsidR="00CB66D4"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запятой: [</w:t>
      </w:r>
      <w:r w:rsidRPr="007E0653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10, с. 81].</w:t>
      </w:r>
    </w:p>
    <w:p w:rsidR="00B22969" w:rsidRPr="00E82F45" w:rsidRDefault="00B22969" w:rsidP="00B22969">
      <w:pPr>
        <w:pStyle w:val="a0"/>
        <w:rPr>
          <w:i/>
          <w:lang w:eastAsia="ru-RU"/>
        </w:rPr>
      </w:pPr>
      <w:r w:rsidRPr="00E82F45">
        <w:rPr>
          <w:i/>
          <w:lang w:eastAsia="ru-RU"/>
        </w:rPr>
        <w:t>*</w:t>
      </w:r>
      <w:proofErr w:type="gramStart"/>
      <w:r w:rsidR="00E82F45" w:rsidRPr="00E82F45">
        <w:rPr>
          <w:i/>
          <w:lang w:eastAsia="ru-RU"/>
        </w:rPr>
        <w:t>о</w:t>
      </w:r>
      <w:proofErr w:type="gramEnd"/>
      <w:r w:rsidR="00E82F45" w:rsidRPr="00E82F45">
        <w:rPr>
          <w:i/>
          <w:lang w:eastAsia="ru-RU"/>
        </w:rPr>
        <w:t>ригинальность текста должна составлять не менее 70%</w:t>
      </w:r>
    </w:p>
    <w:p w:rsidR="00E119FD" w:rsidRPr="00E119FD" w:rsidRDefault="00E119FD" w:rsidP="00045E60">
      <w:pPr>
        <w:pStyle w:val="11"/>
      </w:pPr>
    </w:p>
    <w:p w:rsidR="00CE7B98" w:rsidRDefault="00CE7B98" w:rsidP="00045E60">
      <w:pPr>
        <w:pStyle w:val="11"/>
        <w:rPr>
          <w:rFonts w:eastAsia="Arial"/>
        </w:rPr>
      </w:pPr>
      <w:bookmarkStart w:id="0" w:name="_Hlk138427416"/>
      <w:r w:rsidRPr="00443D8C">
        <w:rPr>
          <w:rFonts w:eastAsia="Arial"/>
        </w:rPr>
        <w:t>Библиограф</w:t>
      </w:r>
      <w:bookmarkStart w:id="1" w:name="_GoBack"/>
      <w:bookmarkEnd w:id="1"/>
      <w:r w:rsidRPr="00443D8C">
        <w:rPr>
          <w:rFonts w:eastAsia="Arial"/>
        </w:rPr>
        <w:t>ия</w:t>
      </w:r>
    </w:p>
    <w:p w:rsidR="00FF1375" w:rsidRPr="00A33702" w:rsidRDefault="00FF1375" w:rsidP="00CB66D4">
      <w:pPr>
        <w:pStyle w:val="a0"/>
        <w:numPr>
          <w:ilvl w:val="0"/>
          <w:numId w:val="23"/>
        </w:numPr>
        <w:ind w:left="0" w:firstLine="0"/>
        <w:rPr>
          <w:rFonts w:eastAsia="Arial"/>
        </w:rPr>
      </w:pPr>
      <w:r w:rsidRPr="00A33702">
        <w:rPr>
          <w:rFonts w:eastAsia="Arial"/>
        </w:rPr>
        <w:t>В библиографии должны быть представлены только научные статьи, диссертации (не</w:t>
      </w:r>
      <w:r>
        <w:rPr>
          <w:rFonts w:eastAsia="Arial"/>
        </w:rPr>
        <w:t> </w:t>
      </w:r>
      <w:r w:rsidRPr="00A33702">
        <w:rPr>
          <w:rFonts w:eastAsia="Arial"/>
        </w:rPr>
        <w:t xml:space="preserve">авторефераты), монографии. Остальные источники считаются </w:t>
      </w:r>
      <w:proofErr w:type="spellStart"/>
      <w:r w:rsidRPr="00A33702">
        <w:rPr>
          <w:rFonts w:eastAsia="Arial"/>
        </w:rPr>
        <w:t>нецитируемыми</w:t>
      </w:r>
      <w:proofErr w:type="spellEnd"/>
      <w:r w:rsidRPr="00A33702">
        <w:rPr>
          <w:rFonts w:eastAsia="Arial"/>
        </w:rPr>
        <w:t xml:space="preserve"> и</w:t>
      </w:r>
      <w:r>
        <w:rPr>
          <w:rFonts w:eastAsia="Arial"/>
        </w:rPr>
        <w:t> </w:t>
      </w:r>
      <w:r w:rsidRPr="00A33702">
        <w:rPr>
          <w:rFonts w:eastAsia="Arial"/>
        </w:rPr>
        <w:t>приводятся на соответствующих страницах в сносках.</w:t>
      </w:r>
    </w:p>
    <w:p w:rsidR="00FF1375" w:rsidRPr="00FF1375" w:rsidRDefault="00FF1375" w:rsidP="00CB66D4">
      <w:pPr>
        <w:pStyle w:val="a0"/>
        <w:numPr>
          <w:ilvl w:val="0"/>
          <w:numId w:val="23"/>
        </w:numPr>
        <w:ind w:left="0" w:firstLine="0"/>
        <w:rPr>
          <w:rFonts w:eastAsia="Arial"/>
        </w:rPr>
      </w:pPr>
      <w:r w:rsidRPr="00A33702">
        <w:rPr>
          <w:rFonts w:eastAsia="Arial"/>
        </w:rPr>
        <w:t xml:space="preserve">Цитируемые источники должны датироваться </w:t>
      </w:r>
      <w:proofErr w:type="gramStart"/>
      <w:r w:rsidRPr="00A33702">
        <w:rPr>
          <w:rFonts w:eastAsia="Arial"/>
        </w:rPr>
        <w:t>самое</w:t>
      </w:r>
      <w:proofErr w:type="gramEnd"/>
      <w:r w:rsidRPr="00A33702">
        <w:rPr>
          <w:rFonts w:eastAsia="Arial"/>
        </w:rPr>
        <w:t xml:space="preserve"> ранее 2000 годом. Источники, вышедшие в свет до 2000 года, считаются устаревшими и указываются в сносках.</w:t>
      </w:r>
    </w:p>
    <w:p w:rsidR="000B5A3D" w:rsidRDefault="00D70BE1" w:rsidP="00CB66D4">
      <w:pPr>
        <w:pStyle w:val="a0"/>
        <w:numPr>
          <w:ilvl w:val="0"/>
          <w:numId w:val="23"/>
        </w:numPr>
        <w:ind w:left="0" w:firstLine="0"/>
        <w:rPr>
          <w:rFonts w:eastAsia="Arial"/>
        </w:rPr>
      </w:pPr>
      <w:r>
        <w:rPr>
          <w:rFonts w:eastAsia="Arial"/>
        </w:rPr>
        <w:t xml:space="preserve">Источники указываются в порядке </w:t>
      </w:r>
      <w:r w:rsidR="003F563D">
        <w:rPr>
          <w:rFonts w:eastAsia="Arial"/>
        </w:rPr>
        <w:t>цитирования</w:t>
      </w:r>
      <w:r w:rsidR="000B5A3D">
        <w:rPr>
          <w:rFonts w:eastAsia="Arial"/>
        </w:rPr>
        <w:t xml:space="preserve"> (не </w:t>
      </w:r>
      <w:proofErr w:type="gramStart"/>
      <w:r w:rsidR="000B5A3D">
        <w:rPr>
          <w:rFonts w:eastAsia="Arial"/>
        </w:rPr>
        <w:t>в</w:t>
      </w:r>
      <w:proofErr w:type="gramEnd"/>
      <w:r w:rsidR="000B5A3D">
        <w:rPr>
          <w:rFonts w:eastAsia="Arial"/>
        </w:rPr>
        <w:t xml:space="preserve"> алфавитном или каком-либо другом)</w:t>
      </w:r>
    </w:p>
    <w:p w:rsidR="00D70BE1" w:rsidRDefault="00D70BE1" w:rsidP="00CB66D4">
      <w:pPr>
        <w:pStyle w:val="a0"/>
        <w:numPr>
          <w:ilvl w:val="0"/>
          <w:numId w:val="23"/>
        </w:numPr>
        <w:ind w:left="0" w:firstLine="0"/>
        <w:rPr>
          <w:rFonts w:eastAsia="Arial"/>
        </w:rPr>
      </w:pPr>
      <w:r>
        <w:rPr>
          <w:rFonts w:eastAsia="Arial"/>
        </w:rPr>
        <w:lastRenderedPageBreak/>
        <w:t>Библиография оформляется нумерованным списком</w:t>
      </w:r>
    </w:p>
    <w:p w:rsidR="00D70BE1" w:rsidRDefault="00D70BE1" w:rsidP="00CB66D4">
      <w:pPr>
        <w:pStyle w:val="a0"/>
        <w:numPr>
          <w:ilvl w:val="0"/>
          <w:numId w:val="23"/>
        </w:numPr>
        <w:ind w:left="0" w:firstLine="0"/>
        <w:rPr>
          <w:rFonts w:eastAsia="Arial"/>
        </w:rPr>
      </w:pPr>
      <w:r>
        <w:rPr>
          <w:rFonts w:eastAsia="Arial"/>
        </w:rPr>
        <w:t>С правилами оформления библиографии можно ознакомит</w:t>
      </w:r>
      <w:r w:rsidR="00507E27">
        <w:rPr>
          <w:rFonts w:eastAsia="Arial"/>
        </w:rPr>
        <w:t>ь</w:t>
      </w:r>
      <w:r>
        <w:rPr>
          <w:rFonts w:eastAsia="Arial"/>
        </w:rPr>
        <w:t xml:space="preserve">ся в брошюре </w:t>
      </w:r>
      <w:r w:rsidR="003F563D">
        <w:rPr>
          <w:rFonts w:eastAsia="Arial"/>
        </w:rPr>
        <w:t>«</w:t>
      </w:r>
      <w:r w:rsidRPr="00D70BE1">
        <w:rPr>
          <w:rFonts w:eastAsia="Arial"/>
        </w:rPr>
        <w:t>Алгоритм редакционно-издательской работы</w:t>
      </w:r>
      <w:r w:rsidR="003F563D">
        <w:rPr>
          <w:rFonts w:eastAsia="Arial"/>
        </w:rPr>
        <w:t>»</w:t>
      </w:r>
      <w:r w:rsidR="008E0B23" w:rsidRPr="008E0B23">
        <w:rPr>
          <w:rFonts w:eastAsia="Arial"/>
        </w:rPr>
        <w:t xml:space="preserve"> (</w:t>
      </w:r>
      <w:r w:rsidR="008E0B23">
        <w:rPr>
          <w:rFonts w:eastAsia="Arial"/>
        </w:rPr>
        <w:t>на странице подачи статьи)</w:t>
      </w:r>
    </w:p>
    <w:p w:rsidR="00D70BE1" w:rsidRPr="00D70BE1" w:rsidRDefault="002F214E" w:rsidP="00045E60">
      <w:pPr>
        <w:pStyle w:val="11"/>
        <w:rPr>
          <w:rFonts w:eastAsia="Arial"/>
        </w:rPr>
      </w:pPr>
      <w:r w:rsidRPr="00443D8C">
        <w:rPr>
          <w:rFonts w:eastAsia="Arial"/>
        </w:rPr>
        <w:t>Авторы</w:t>
      </w:r>
      <w:r w:rsidR="00D70BE1">
        <w:rPr>
          <w:rFonts w:eastAsia="Arial"/>
        </w:rPr>
        <w:t xml:space="preserve"> (заполняется для каждого автора отдельно)</w:t>
      </w:r>
    </w:p>
    <w:p w:rsidR="00D70BE1" w:rsidRPr="005722CC" w:rsidRDefault="00D70BE1" w:rsidP="00045E60">
      <w:pPr>
        <w:spacing w:line="276" w:lineRule="auto"/>
      </w:pPr>
      <w:r w:rsidRPr="005722CC">
        <w:t>Фамилия Имя Отчество (полностью)</w:t>
      </w:r>
    </w:p>
    <w:p w:rsidR="00D70BE1" w:rsidRDefault="00D70BE1" w:rsidP="00055FE7">
      <w:pPr>
        <w:pStyle w:val="a0"/>
        <w:rPr>
          <w:rFonts w:eastAsia="Arial"/>
        </w:rPr>
      </w:pPr>
      <w:r>
        <w:rPr>
          <w:rFonts w:eastAsia="Arial"/>
        </w:rPr>
        <w:t>Иванов Иван Иванович</w:t>
      </w:r>
    </w:p>
    <w:p w:rsidR="00040F67" w:rsidRPr="005722CC" w:rsidRDefault="00040F67" w:rsidP="00045E60">
      <w:pPr>
        <w:spacing w:line="276" w:lineRule="auto"/>
      </w:pPr>
      <w:r>
        <w:t xml:space="preserve">Электронная почта </w:t>
      </w:r>
      <w:r w:rsidRPr="005722CC">
        <w:t>(поставьте *, если хотите, чтобы почта была опубликована в журнале)</w:t>
      </w:r>
    </w:p>
    <w:p w:rsidR="00040F67" w:rsidRDefault="00040F67" w:rsidP="00055FE7">
      <w:pPr>
        <w:pStyle w:val="a0"/>
        <w:rPr>
          <w:rFonts w:eastAsia="TimesNewRomanPS-BoldMT"/>
        </w:rPr>
      </w:pPr>
      <w:r w:rsidRPr="00443D8C">
        <w:rPr>
          <w:shd w:val="clear" w:color="auto" w:fill="FFFFFF"/>
        </w:rPr>
        <w:t>*</w:t>
      </w:r>
      <w:r>
        <w:rPr>
          <w:shd w:val="clear" w:color="auto" w:fill="FFFFFF"/>
        </w:rPr>
        <w:t xml:space="preserve"> </w:t>
      </w:r>
      <w:r>
        <w:rPr>
          <w:rFonts w:eastAsia="TimesNewRomanPS-BoldMT"/>
          <w:lang w:val="en-US"/>
        </w:rPr>
        <w:t>name</w:t>
      </w:r>
      <w:r w:rsidRPr="00443D8C">
        <w:rPr>
          <w:rFonts w:eastAsia="TimesNewRomanPS-BoldMT"/>
        </w:rPr>
        <w:t>@</w:t>
      </w:r>
      <w:r>
        <w:rPr>
          <w:rFonts w:eastAsia="TimesNewRomanPS-BoldMT"/>
          <w:lang w:val="en-GB"/>
        </w:rPr>
        <w:t>e</w:t>
      </w:r>
      <w:r w:rsidRPr="008E1239">
        <w:rPr>
          <w:rFonts w:eastAsia="TimesNewRomanPS-BoldMT"/>
        </w:rPr>
        <w:t>-</w:t>
      </w:r>
      <w:r>
        <w:rPr>
          <w:rFonts w:eastAsia="TimesNewRomanPS-BoldMT"/>
          <w:lang w:val="en-GB"/>
        </w:rPr>
        <w:t>mail</w:t>
      </w:r>
      <w:r w:rsidRPr="00443D8C">
        <w:rPr>
          <w:rFonts w:eastAsia="TimesNewRomanPS-BoldMT"/>
        </w:rPr>
        <w:t>.</w:t>
      </w:r>
      <w:proofErr w:type="spellStart"/>
      <w:r w:rsidRPr="00443D8C">
        <w:rPr>
          <w:rFonts w:eastAsia="TimesNewRomanPS-BoldMT"/>
          <w:lang w:val="en-GB"/>
        </w:rPr>
        <w:t>ru</w:t>
      </w:r>
      <w:proofErr w:type="spellEnd"/>
    </w:p>
    <w:p w:rsidR="00D70BE1" w:rsidRPr="005722CC" w:rsidRDefault="00D70BE1" w:rsidP="00045E60">
      <w:pPr>
        <w:spacing w:line="276" w:lineRule="auto"/>
      </w:pPr>
      <w:r w:rsidRPr="00D70BE1">
        <w:t>Место работы</w:t>
      </w:r>
      <w:r>
        <w:t xml:space="preserve"> </w:t>
      </w:r>
      <w:r w:rsidRPr="005722CC">
        <w:t xml:space="preserve">(официальное </w:t>
      </w:r>
      <w:r w:rsidR="005722CC" w:rsidRPr="005722CC">
        <w:t>наименование</w:t>
      </w:r>
      <w:r w:rsidRPr="005722CC">
        <w:t xml:space="preserve"> учреждени</w:t>
      </w:r>
      <w:r w:rsidR="003F563D" w:rsidRPr="005722CC">
        <w:t>я полностью</w:t>
      </w:r>
      <w:r w:rsidRPr="005722CC">
        <w:t>, город, страна)</w:t>
      </w:r>
    </w:p>
    <w:p w:rsidR="00D70BE1" w:rsidRPr="00D70BE1" w:rsidRDefault="00D70BE1" w:rsidP="00055FE7">
      <w:pPr>
        <w:pStyle w:val="a0"/>
      </w:pPr>
      <w:r w:rsidRPr="005F0C54">
        <w:rPr>
          <w:rFonts w:eastAsia="Arial"/>
        </w:rPr>
        <w:t xml:space="preserve">ФГБОУ </w:t>
      </w:r>
      <w:proofErr w:type="gramStart"/>
      <w:r w:rsidRPr="005F0C54">
        <w:rPr>
          <w:rFonts w:eastAsia="Arial"/>
        </w:rPr>
        <w:t>ВО</w:t>
      </w:r>
      <w:proofErr w:type="gramEnd"/>
      <w:r w:rsidRPr="005F0C54">
        <w:rPr>
          <w:rFonts w:eastAsia="Arial"/>
        </w:rPr>
        <w:t xml:space="preserve"> «Московский государственный университет геодезии и картографии» (</w:t>
      </w:r>
      <w:proofErr w:type="spellStart"/>
      <w:r w:rsidRPr="005F0C54">
        <w:rPr>
          <w:rFonts w:eastAsia="Arial"/>
        </w:rPr>
        <w:t>МИИГАиК</w:t>
      </w:r>
      <w:proofErr w:type="spellEnd"/>
      <w:r w:rsidRPr="005F0C54">
        <w:rPr>
          <w:rFonts w:eastAsia="Arial"/>
        </w:rPr>
        <w:t>), Москва, Россия</w:t>
      </w:r>
    </w:p>
    <w:p w:rsidR="00D70BE1" w:rsidRPr="003F563D" w:rsidRDefault="00D70BE1" w:rsidP="00045E60">
      <w:pPr>
        <w:spacing w:line="276" w:lineRule="auto"/>
        <w:rPr>
          <w:color w:val="auto"/>
        </w:rPr>
      </w:pPr>
      <w:r>
        <w:t>К</w:t>
      </w:r>
      <w:r w:rsidRPr="00D70BE1">
        <w:t>афедра</w:t>
      </w:r>
      <w:r>
        <w:t xml:space="preserve">, факультет, </w:t>
      </w:r>
      <w:r w:rsidRPr="00CC6E89">
        <w:t>институт</w:t>
      </w:r>
      <w:r w:rsidR="003F563D" w:rsidRPr="00CC6E89">
        <w:t xml:space="preserve"> (со строчной буквы)</w:t>
      </w:r>
    </w:p>
    <w:p w:rsidR="00D70BE1" w:rsidRPr="00E362AF" w:rsidRDefault="00D70BE1" w:rsidP="00055FE7">
      <w:pPr>
        <w:pStyle w:val="a0"/>
      </w:pPr>
      <w:r>
        <w:t xml:space="preserve">кафедра информационно-измерительных систем, факультет </w:t>
      </w:r>
      <w:proofErr w:type="spellStart"/>
      <w:r>
        <w:t>геоинформатики</w:t>
      </w:r>
      <w:proofErr w:type="spellEnd"/>
    </w:p>
    <w:p w:rsidR="00D70BE1" w:rsidRDefault="00D70BE1" w:rsidP="00045E60">
      <w:pPr>
        <w:spacing w:line="276" w:lineRule="auto"/>
      </w:pPr>
      <w:r>
        <w:t>У</w:t>
      </w:r>
      <w:r w:rsidRPr="00D70BE1">
        <w:t>ченая степень</w:t>
      </w:r>
      <w:r>
        <w:t xml:space="preserve">, </w:t>
      </w:r>
      <w:r w:rsidRPr="00D70BE1">
        <w:t xml:space="preserve">ученое </w:t>
      </w:r>
      <w:r w:rsidRPr="00045E60">
        <w:t>звание</w:t>
      </w:r>
      <w:r w:rsidR="003F563D" w:rsidRPr="00045E60">
        <w:t xml:space="preserve"> (в указанном ниже формате)</w:t>
      </w:r>
    </w:p>
    <w:p w:rsidR="00D70BE1" w:rsidRPr="00D70BE1" w:rsidRDefault="00D70BE1" w:rsidP="00055FE7">
      <w:pPr>
        <w:pStyle w:val="a0"/>
        <w:rPr>
          <w:rFonts w:eastAsia="Arial"/>
        </w:rPr>
      </w:pPr>
      <w:r w:rsidRPr="00D70BE1">
        <w:rPr>
          <w:rFonts w:eastAsia="Arial"/>
        </w:rPr>
        <w:t xml:space="preserve">д-р </w:t>
      </w:r>
      <w:proofErr w:type="spellStart"/>
      <w:r w:rsidRPr="00D70BE1">
        <w:rPr>
          <w:rFonts w:eastAsia="Arial"/>
        </w:rPr>
        <w:t>техн</w:t>
      </w:r>
      <w:proofErr w:type="spellEnd"/>
      <w:r w:rsidRPr="00D70BE1">
        <w:rPr>
          <w:rFonts w:eastAsia="Arial"/>
        </w:rPr>
        <w:t>. наук</w:t>
      </w:r>
      <w:r>
        <w:rPr>
          <w:rFonts w:eastAsia="Arial"/>
        </w:rPr>
        <w:t xml:space="preserve">, </w:t>
      </w:r>
      <w:r w:rsidRPr="00D70BE1">
        <w:rPr>
          <w:rFonts w:eastAsia="Arial"/>
        </w:rPr>
        <w:t>профессор</w:t>
      </w:r>
    </w:p>
    <w:p w:rsidR="000A7333" w:rsidRDefault="000A7333" w:rsidP="00055FE7">
      <w:pPr>
        <w:pStyle w:val="a0"/>
        <w:rPr>
          <w:rFonts w:eastAsia="Arial"/>
        </w:rPr>
      </w:pPr>
    </w:p>
    <w:p w:rsidR="00C611AF" w:rsidRPr="00714574" w:rsidRDefault="00C611AF" w:rsidP="00055FE7">
      <w:pPr>
        <w:pStyle w:val="a0"/>
        <w:rPr>
          <w:rFonts w:eastAsia="Arial"/>
        </w:rPr>
      </w:pPr>
    </w:p>
    <w:p w:rsidR="00764053" w:rsidRDefault="00764053" w:rsidP="00055FE7">
      <w:pPr>
        <w:pStyle w:val="a0"/>
        <w:rPr>
          <w:rFonts w:eastAsia="Arial"/>
        </w:rPr>
      </w:pPr>
    </w:p>
    <w:p w:rsidR="00764053" w:rsidRPr="000A7333" w:rsidRDefault="00764053" w:rsidP="00055FE7">
      <w:pPr>
        <w:pStyle w:val="a0"/>
        <w:rPr>
          <w:rFonts w:eastAsia="Arial"/>
        </w:rPr>
      </w:pPr>
    </w:p>
    <w:bookmarkEnd w:id="0"/>
    <w:p w:rsidR="00883FC6" w:rsidRDefault="00CB112D" w:rsidP="00045E60">
      <w:pPr>
        <w:spacing w:line="276" w:lineRule="auto"/>
      </w:pPr>
      <w:r>
        <w:rPr>
          <w:noProof/>
          <w:lang w:eastAsia="ru-RU"/>
        </w:rPr>
        <w:pict>
          <v:roundrect id="_x0000_s1027" style="position:absolute;margin-left:-25.6pt;margin-top:5.95pt;width:231.2pt;height:56.8pt;z-index:-2516551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" filled="f" strokecolor="#0d77c8 [1614]" strokeweight="1pt">
            <v:stroke joinstyle="miter"/>
          </v:roundrect>
        </w:pict>
      </w:r>
    </w:p>
    <w:p w:rsidR="000A7333" w:rsidRPr="008E2411" w:rsidRDefault="00764053" w:rsidP="00045E60">
      <w:pPr>
        <w:pStyle w:val="11"/>
        <w:rPr>
          <w:color w:val="000000" w:themeColor="text1"/>
        </w:rPr>
      </w:pPr>
      <w:r w:rsidRPr="008E2411">
        <w:rPr>
          <w:color w:val="000000" w:themeColor="text1"/>
        </w:rPr>
        <w:t>Данные на английском языке</w:t>
      </w:r>
    </w:p>
    <w:p w:rsidR="00EE674E" w:rsidRDefault="00EE674E" w:rsidP="00045E60">
      <w:pPr>
        <w:pStyle w:val="11"/>
      </w:pPr>
    </w:p>
    <w:p w:rsidR="00EE674E" w:rsidRPr="000B5A3D" w:rsidRDefault="00EE674E" w:rsidP="00045E60">
      <w:pPr>
        <w:pStyle w:val="11"/>
        <w:rPr>
          <w:rFonts w:eastAsia="Arial"/>
        </w:rPr>
      </w:pPr>
      <w:r w:rsidRPr="00443D8C">
        <w:rPr>
          <w:rFonts w:eastAsia="Arial"/>
        </w:rPr>
        <w:t>Заг</w:t>
      </w:r>
      <w:r w:rsidR="000B5A3D">
        <w:rPr>
          <w:rFonts w:eastAsia="Arial"/>
        </w:rPr>
        <w:t>лавие</w:t>
      </w:r>
    </w:p>
    <w:p w:rsidR="00EE674E" w:rsidRDefault="00EE674E" w:rsidP="00055FE7">
      <w:pPr>
        <w:pStyle w:val="a0"/>
        <w:rPr>
          <w:rFonts w:eastAsia="Arial"/>
        </w:rPr>
      </w:pPr>
      <w:r>
        <w:rPr>
          <w:rFonts w:eastAsia="Arial"/>
        </w:rPr>
        <w:t>Название вашей статьи</w:t>
      </w:r>
      <w:r w:rsidR="00CB66D4">
        <w:rPr>
          <w:rFonts w:eastAsia="Arial"/>
        </w:rPr>
        <w:t xml:space="preserve"> на английском языке</w:t>
      </w:r>
    </w:p>
    <w:p w:rsidR="00EE674E" w:rsidRDefault="00EE674E" w:rsidP="00045E60">
      <w:pPr>
        <w:pStyle w:val="11"/>
      </w:pPr>
      <w:r>
        <w:t>ФИО авторов</w:t>
      </w:r>
      <w:r w:rsidRPr="00443D8C">
        <w:t xml:space="preserve"> с пометкой </w:t>
      </w:r>
      <w:proofErr w:type="spellStart"/>
      <w:r w:rsidRPr="00443D8C">
        <w:t>аффилиаций</w:t>
      </w:r>
      <w:proofErr w:type="spellEnd"/>
    </w:p>
    <w:p w:rsidR="00EE674E" w:rsidRPr="00714574" w:rsidRDefault="00EE674E" w:rsidP="00045E60">
      <w:pPr>
        <w:spacing w:line="276" w:lineRule="auto"/>
      </w:pPr>
      <w:r w:rsidRPr="00714574">
        <w:t xml:space="preserve">(звездочка ставится возле автора, которому принадлежит </w:t>
      </w:r>
      <w:proofErr w:type="spellStart"/>
      <w:r w:rsidRPr="00714574">
        <w:t>эл</w:t>
      </w:r>
      <w:proofErr w:type="spellEnd"/>
      <w:r w:rsidRPr="00714574">
        <w:t xml:space="preserve">. почта) </w:t>
      </w:r>
    </w:p>
    <w:p w:rsidR="00EE674E" w:rsidRPr="00E119FD" w:rsidRDefault="00EE674E" w:rsidP="00055FE7">
      <w:pPr>
        <w:pStyle w:val="a0"/>
        <w:rPr>
          <w:lang w:val="en-US"/>
        </w:rPr>
      </w:pPr>
      <w:r w:rsidRPr="00E119FD">
        <w:rPr>
          <w:lang w:val="en-US"/>
        </w:rPr>
        <w:t xml:space="preserve">Andrei </w:t>
      </w:r>
      <w:r w:rsidRPr="00443D8C">
        <w:t>О</w:t>
      </w:r>
      <w:r w:rsidRPr="00E119FD">
        <w:rPr>
          <w:lang w:val="en-US"/>
        </w:rPr>
        <w:t>. Ivanov</w:t>
      </w:r>
      <w:r w:rsidRPr="00E119FD">
        <w:rPr>
          <w:vertAlign w:val="superscript"/>
          <w:lang w:val="en-US"/>
        </w:rPr>
        <w:t>1*</w:t>
      </w:r>
      <w:r w:rsidRPr="00E119FD">
        <w:rPr>
          <w:lang w:val="en-US"/>
        </w:rPr>
        <w:t xml:space="preserve">, Oleg </w:t>
      </w:r>
      <w:r w:rsidRPr="00443D8C">
        <w:t>А</w:t>
      </w:r>
      <w:r w:rsidRPr="00E119FD">
        <w:rPr>
          <w:lang w:val="en-US"/>
        </w:rPr>
        <w:t>. Petrov</w:t>
      </w:r>
      <w:r w:rsidRPr="00E119FD">
        <w:rPr>
          <w:vertAlign w:val="superscript"/>
          <w:lang w:val="en-US"/>
        </w:rPr>
        <w:t>2</w:t>
      </w:r>
    </w:p>
    <w:p w:rsidR="00EE674E" w:rsidRPr="00216ADF" w:rsidRDefault="00EE674E" w:rsidP="00045E60">
      <w:pPr>
        <w:pStyle w:val="11"/>
      </w:pPr>
      <w:proofErr w:type="spellStart"/>
      <w:r w:rsidRPr="00443D8C">
        <w:t>Аффилиации</w:t>
      </w:r>
      <w:proofErr w:type="spellEnd"/>
      <w:r w:rsidRPr="00443D8C">
        <w:t xml:space="preserve"> </w:t>
      </w:r>
    </w:p>
    <w:p w:rsidR="00EE674E" w:rsidRPr="00FD156E" w:rsidRDefault="00EE674E" w:rsidP="00045E60">
      <w:pPr>
        <w:spacing w:line="276" w:lineRule="auto"/>
      </w:pPr>
      <w:r w:rsidRPr="00FD156E">
        <w:t>(</w:t>
      </w:r>
      <w:r w:rsidR="008C1A46" w:rsidRPr="00FD156E">
        <w:t>официальное наименование учреждения на английском языке,</w:t>
      </w:r>
      <w:r w:rsidRPr="00FD156E">
        <w:t xml:space="preserve"> город, страна) </w:t>
      </w:r>
    </w:p>
    <w:p w:rsidR="00EE674E" w:rsidRPr="00C11FAF" w:rsidRDefault="00EE674E" w:rsidP="00055FE7">
      <w:pPr>
        <w:pStyle w:val="a0"/>
        <w:rPr>
          <w:lang w:val="en-US"/>
        </w:rPr>
      </w:pPr>
      <w:proofErr w:type="gramStart"/>
      <w:r w:rsidRPr="00C11FAF">
        <w:rPr>
          <w:lang w:val="en-US"/>
        </w:rPr>
        <w:t>1</w:t>
      </w:r>
      <w:proofErr w:type="gramEnd"/>
      <w:r w:rsidRPr="00C11FAF">
        <w:rPr>
          <w:lang w:val="en-US"/>
        </w:rPr>
        <w:t xml:space="preserve"> </w:t>
      </w:r>
      <w:r w:rsidRPr="00B4402B">
        <w:rPr>
          <w:lang w:val="en-US"/>
        </w:rPr>
        <w:t>Moscow State University of Geodesy and Cartography, Moscow, Russia</w:t>
      </w:r>
    </w:p>
    <w:p w:rsidR="00EE674E" w:rsidRPr="008E1239" w:rsidRDefault="00EE674E" w:rsidP="00045E60">
      <w:pPr>
        <w:pStyle w:val="11"/>
      </w:pPr>
      <w:r w:rsidRPr="00443D8C">
        <w:t>Ключевые слова</w:t>
      </w:r>
    </w:p>
    <w:p w:rsidR="00EE674E" w:rsidRPr="00F074A0" w:rsidRDefault="00F074A0" w:rsidP="00055FE7">
      <w:pPr>
        <w:pStyle w:val="a0"/>
      </w:pPr>
      <w:r>
        <w:t>повторяет список на русском языке</w:t>
      </w:r>
    </w:p>
    <w:p w:rsidR="00EE674E" w:rsidRDefault="00EE674E" w:rsidP="00045E60">
      <w:pPr>
        <w:pStyle w:val="11"/>
      </w:pPr>
      <w:r w:rsidRPr="00443D8C">
        <w:t>Аннотация</w:t>
      </w:r>
    </w:p>
    <w:p w:rsidR="00EE674E" w:rsidRPr="001B33D7" w:rsidRDefault="00CB66D4" w:rsidP="00CB66D4">
      <w:pPr>
        <w:pStyle w:val="a0"/>
      </w:pPr>
      <w:r w:rsidRPr="00CB66D4">
        <w:t xml:space="preserve">повторяет </w:t>
      </w:r>
      <w:r>
        <w:t>аннотацию</w:t>
      </w:r>
      <w:r w:rsidRPr="00CB66D4">
        <w:t xml:space="preserve"> на русском языке</w:t>
      </w:r>
    </w:p>
    <w:sectPr w:rsidR="00EE674E" w:rsidRPr="001B33D7" w:rsidSect="00CB112D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791" w:rsidRDefault="009D7791" w:rsidP="00216ADF">
      <w:r>
        <w:separator/>
      </w:r>
    </w:p>
  </w:endnote>
  <w:endnote w:type="continuationSeparator" w:id="0">
    <w:p w:rsidR="009D7791" w:rsidRDefault="009D7791" w:rsidP="00216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791" w:rsidRDefault="009D7791" w:rsidP="00216ADF">
      <w:r>
        <w:separator/>
      </w:r>
    </w:p>
  </w:footnote>
  <w:footnote w:type="continuationSeparator" w:id="0">
    <w:p w:rsidR="009D7791" w:rsidRDefault="009D7791" w:rsidP="00216A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2999"/>
    <w:multiLevelType w:val="hybridMultilevel"/>
    <w:tmpl w:val="2774D99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AF42AD"/>
    <w:multiLevelType w:val="hybridMultilevel"/>
    <w:tmpl w:val="5BD69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B5D09"/>
    <w:multiLevelType w:val="hybridMultilevel"/>
    <w:tmpl w:val="F49A5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81918"/>
    <w:multiLevelType w:val="hybridMultilevel"/>
    <w:tmpl w:val="D884C0E8"/>
    <w:lvl w:ilvl="0" w:tplc="2D2C5D5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C7B3C"/>
    <w:multiLevelType w:val="multilevel"/>
    <w:tmpl w:val="4C445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5">
    <w:nsid w:val="1B2D50D7"/>
    <w:multiLevelType w:val="hybridMultilevel"/>
    <w:tmpl w:val="214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B7E00"/>
    <w:multiLevelType w:val="hybridMultilevel"/>
    <w:tmpl w:val="2138C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CD3704"/>
    <w:multiLevelType w:val="hybridMultilevel"/>
    <w:tmpl w:val="CA50F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73475"/>
    <w:multiLevelType w:val="hybridMultilevel"/>
    <w:tmpl w:val="62D88B9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926143"/>
    <w:multiLevelType w:val="hybridMultilevel"/>
    <w:tmpl w:val="49968C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D7417"/>
    <w:multiLevelType w:val="hybridMultilevel"/>
    <w:tmpl w:val="D6900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66486"/>
    <w:multiLevelType w:val="hybridMultilevel"/>
    <w:tmpl w:val="56C416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8950F4"/>
    <w:multiLevelType w:val="hybridMultilevel"/>
    <w:tmpl w:val="DA84B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F0107A"/>
    <w:multiLevelType w:val="hybridMultilevel"/>
    <w:tmpl w:val="75FE1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4C543C"/>
    <w:multiLevelType w:val="hybridMultilevel"/>
    <w:tmpl w:val="A238B4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3A22CC"/>
    <w:multiLevelType w:val="multilevel"/>
    <w:tmpl w:val="D884C0E8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06B4A"/>
    <w:multiLevelType w:val="hybridMultilevel"/>
    <w:tmpl w:val="73587632"/>
    <w:lvl w:ilvl="0" w:tplc="ED6AB790">
      <w:numFmt w:val="bullet"/>
      <w:lvlText w:val="•"/>
      <w:lvlJc w:val="left"/>
      <w:pPr>
        <w:ind w:left="822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BB541EF4">
      <w:numFmt w:val="bullet"/>
      <w:lvlText w:val=""/>
      <w:lvlJc w:val="left"/>
      <w:pPr>
        <w:ind w:left="1530" w:hanging="360"/>
      </w:pPr>
      <w:rPr>
        <w:rFonts w:ascii="Symbol" w:eastAsia="Symbol" w:hAnsi="Symbol" w:cs="Symbol" w:hint="default"/>
        <w:w w:val="99"/>
        <w:sz w:val="32"/>
        <w:szCs w:val="32"/>
        <w:lang w:val="ru-RU" w:eastAsia="en-US" w:bidi="ar-SA"/>
      </w:rPr>
    </w:lvl>
    <w:lvl w:ilvl="2" w:tplc="E0F848F0">
      <w:numFmt w:val="bullet"/>
      <w:lvlText w:val="•"/>
      <w:lvlJc w:val="left"/>
      <w:pPr>
        <w:ind w:left="2431" w:hanging="360"/>
      </w:pPr>
      <w:rPr>
        <w:rFonts w:hint="default"/>
        <w:lang w:val="ru-RU" w:eastAsia="en-US" w:bidi="ar-SA"/>
      </w:rPr>
    </w:lvl>
    <w:lvl w:ilvl="3" w:tplc="8F705826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4" w:tplc="17AEF072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0346D2EE">
      <w:numFmt w:val="bullet"/>
      <w:lvlText w:val="•"/>
      <w:lvlJc w:val="left"/>
      <w:pPr>
        <w:ind w:left="5107" w:hanging="360"/>
      </w:pPr>
      <w:rPr>
        <w:rFonts w:hint="default"/>
        <w:lang w:val="ru-RU" w:eastAsia="en-US" w:bidi="ar-SA"/>
      </w:rPr>
    </w:lvl>
    <w:lvl w:ilvl="6" w:tplc="8E90A6DC">
      <w:numFmt w:val="bullet"/>
      <w:lvlText w:val="•"/>
      <w:lvlJc w:val="left"/>
      <w:pPr>
        <w:ind w:left="5999" w:hanging="360"/>
      </w:pPr>
      <w:rPr>
        <w:rFonts w:hint="default"/>
        <w:lang w:val="ru-RU" w:eastAsia="en-US" w:bidi="ar-SA"/>
      </w:rPr>
    </w:lvl>
    <w:lvl w:ilvl="7" w:tplc="C5805830"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8" w:tplc="B874EF06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7">
    <w:nsid w:val="5D27600F"/>
    <w:multiLevelType w:val="hybridMultilevel"/>
    <w:tmpl w:val="FABA7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4F0EF8"/>
    <w:multiLevelType w:val="hybridMultilevel"/>
    <w:tmpl w:val="DB86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7E3963"/>
    <w:multiLevelType w:val="hybridMultilevel"/>
    <w:tmpl w:val="5B66D018"/>
    <w:lvl w:ilvl="0" w:tplc="E592BEE8">
      <w:start w:val="4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F1389"/>
    <w:multiLevelType w:val="hybridMultilevel"/>
    <w:tmpl w:val="37729A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0F701CE"/>
    <w:multiLevelType w:val="hybridMultilevel"/>
    <w:tmpl w:val="21D08F3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5933AC"/>
    <w:multiLevelType w:val="hybridMultilevel"/>
    <w:tmpl w:val="985CAA16"/>
    <w:lvl w:ilvl="0" w:tplc="CE32EC2A">
      <w:start w:val="4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6B1E90"/>
    <w:multiLevelType w:val="hybridMultilevel"/>
    <w:tmpl w:val="49968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16"/>
  </w:num>
  <w:num w:numId="4">
    <w:abstractNumId w:val="8"/>
  </w:num>
  <w:num w:numId="5">
    <w:abstractNumId w:val="22"/>
  </w:num>
  <w:num w:numId="6">
    <w:abstractNumId w:val="11"/>
  </w:num>
  <w:num w:numId="7">
    <w:abstractNumId w:val="13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7"/>
  </w:num>
  <w:num w:numId="14">
    <w:abstractNumId w:val="19"/>
  </w:num>
  <w:num w:numId="15">
    <w:abstractNumId w:val="3"/>
  </w:num>
  <w:num w:numId="16">
    <w:abstractNumId w:val="15"/>
  </w:num>
  <w:num w:numId="17">
    <w:abstractNumId w:val="17"/>
  </w:num>
  <w:num w:numId="18">
    <w:abstractNumId w:val="6"/>
  </w:num>
  <w:num w:numId="19">
    <w:abstractNumId w:val="9"/>
  </w:num>
  <w:num w:numId="20">
    <w:abstractNumId w:val="23"/>
  </w:num>
  <w:num w:numId="21">
    <w:abstractNumId w:val="20"/>
  </w:num>
  <w:num w:numId="22">
    <w:abstractNumId w:val="14"/>
  </w:num>
  <w:num w:numId="23">
    <w:abstractNumId w:val="0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F380D"/>
    <w:rsid w:val="00010F94"/>
    <w:rsid w:val="00012443"/>
    <w:rsid w:val="00012D6F"/>
    <w:rsid w:val="000235E8"/>
    <w:rsid w:val="00026C4F"/>
    <w:rsid w:val="00036EF8"/>
    <w:rsid w:val="00040F67"/>
    <w:rsid w:val="000458CA"/>
    <w:rsid w:val="00045E60"/>
    <w:rsid w:val="00045F0B"/>
    <w:rsid w:val="0004614D"/>
    <w:rsid w:val="00046B92"/>
    <w:rsid w:val="00046F0C"/>
    <w:rsid w:val="00047848"/>
    <w:rsid w:val="00050649"/>
    <w:rsid w:val="00050CDD"/>
    <w:rsid w:val="00052833"/>
    <w:rsid w:val="00055FE7"/>
    <w:rsid w:val="00066FBF"/>
    <w:rsid w:val="00083C44"/>
    <w:rsid w:val="000850AF"/>
    <w:rsid w:val="000951FD"/>
    <w:rsid w:val="0009577F"/>
    <w:rsid w:val="000A0C63"/>
    <w:rsid w:val="000A451E"/>
    <w:rsid w:val="000A7333"/>
    <w:rsid w:val="000B1BE2"/>
    <w:rsid w:val="000B5A3D"/>
    <w:rsid w:val="000B638B"/>
    <w:rsid w:val="000C5830"/>
    <w:rsid w:val="000D6FC7"/>
    <w:rsid w:val="000E2B56"/>
    <w:rsid w:val="000F4BAB"/>
    <w:rsid w:val="000F54B5"/>
    <w:rsid w:val="000F6984"/>
    <w:rsid w:val="000F6BF9"/>
    <w:rsid w:val="00100DBD"/>
    <w:rsid w:val="00134CEB"/>
    <w:rsid w:val="0013733B"/>
    <w:rsid w:val="00140138"/>
    <w:rsid w:val="001441FB"/>
    <w:rsid w:val="001529D1"/>
    <w:rsid w:val="001606AC"/>
    <w:rsid w:val="00164E3B"/>
    <w:rsid w:val="00172410"/>
    <w:rsid w:val="001742A0"/>
    <w:rsid w:val="001823C4"/>
    <w:rsid w:val="00186431"/>
    <w:rsid w:val="001A286E"/>
    <w:rsid w:val="001A6DC4"/>
    <w:rsid w:val="001B08EB"/>
    <w:rsid w:val="001B33D7"/>
    <w:rsid w:val="001B4C75"/>
    <w:rsid w:val="001C3D93"/>
    <w:rsid w:val="001C4739"/>
    <w:rsid w:val="001D6FB4"/>
    <w:rsid w:val="001E0C0D"/>
    <w:rsid w:val="001E6991"/>
    <w:rsid w:val="001E7978"/>
    <w:rsid w:val="001F0307"/>
    <w:rsid w:val="001F094F"/>
    <w:rsid w:val="001F44BB"/>
    <w:rsid w:val="001F5B51"/>
    <w:rsid w:val="00204368"/>
    <w:rsid w:val="00216ADF"/>
    <w:rsid w:val="00235C1B"/>
    <w:rsid w:val="00241AAA"/>
    <w:rsid w:val="0024284D"/>
    <w:rsid w:val="00243300"/>
    <w:rsid w:val="00257019"/>
    <w:rsid w:val="00261A12"/>
    <w:rsid w:val="00261A23"/>
    <w:rsid w:val="00267C2C"/>
    <w:rsid w:val="00277E9D"/>
    <w:rsid w:val="00281C09"/>
    <w:rsid w:val="0028642D"/>
    <w:rsid w:val="002868A9"/>
    <w:rsid w:val="00293A72"/>
    <w:rsid w:val="002952A9"/>
    <w:rsid w:val="00295DDB"/>
    <w:rsid w:val="002B1137"/>
    <w:rsid w:val="002B75EA"/>
    <w:rsid w:val="002C7438"/>
    <w:rsid w:val="002D2087"/>
    <w:rsid w:val="002E00A8"/>
    <w:rsid w:val="002E0B52"/>
    <w:rsid w:val="002E174C"/>
    <w:rsid w:val="002E1962"/>
    <w:rsid w:val="002E2FE8"/>
    <w:rsid w:val="002F214E"/>
    <w:rsid w:val="002F2B76"/>
    <w:rsid w:val="00301054"/>
    <w:rsid w:val="003167E1"/>
    <w:rsid w:val="0034261D"/>
    <w:rsid w:val="00352217"/>
    <w:rsid w:val="00354B95"/>
    <w:rsid w:val="00357D7E"/>
    <w:rsid w:val="00365107"/>
    <w:rsid w:val="00385BE4"/>
    <w:rsid w:val="00386E0D"/>
    <w:rsid w:val="003A4834"/>
    <w:rsid w:val="003A64C5"/>
    <w:rsid w:val="003B16A6"/>
    <w:rsid w:val="003E0F81"/>
    <w:rsid w:val="003E7DF7"/>
    <w:rsid w:val="003F563D"/>
    <w:rsid w:val="003F5E58"/>
    <w:rsid w:val="003F76F4"/>
    <w:rsid w:val="00411C96"/>
    <w:rsid w:val="004148E9"/>
    <w:rsid w:val="00417459"/>
    <w:rsid w:val="00420A97"/>
    <w:rsid w:val="00422738"/>
    <w:rsid w:val="00422791"/>
    <w:rsid w:val="00424692"/>
    <w:rsid w:val="00433DF1"/>
    <w:rsid w:val="0044237C"/>
    <w:rsid w:val="00443D8C"/>
    <w:rsid w:val="00450E03"/>
    <w:rsid w:val="00465322"/>
    <w:rsid w:val="0047330B"/>
    <w:rsid w:val="00477DFC"/>
    <w:rsid w:val="0049237F"/>
    <w:rsid w:val="004968BB"/>
    <w:rsid w:val="004970B2"/>
    <w:rsid w:val="004B1BD2"/>
    <w:rsid w:val="004C2391"/>
    <w:rsid w:val="004C48B7"/>
    <w:rsid w:val="004C4A4C"/>
    <w:rsid w:val="004D6636"/>
    <w:rsid w:val="004E01FC"/>
    <w:rsid w:val="004E53D2"/>
    <w:rsid w:val="004F6F04"/>
    <w:rsid w:val="00501F9E"/>
    <w:rsid w:val="00504B79"/>
    <w:rsid w:val="00507E27"/>
    <w:rsid w:val="00516D89"/>
    <w:rsid w:val="005173AC"/>
    <w:rsid w:val="005243A7"/>
    <w:rsid w:val="0053220F"/>
    <w:rsid w:val="005441ED"/>
    <w:rsid w:val="00550E49"/>
    <w:rsid w:val="00556705"/>
    <w:rsid w:val="00563439"/>
    <w:rsid w:val="0056477E"/>
    <w:rsid w:val="005722CC"/>
    <w:rsid w:val="005750C9"/>
    <w:rsid w:val="0057747D"/>
    <w:rsid w:val="0058451E"/>
    <w:rsid w:val="00590324"/>
    <w:rsid w:val="0059361D"/>
    <w:rsid w:val="005A0E18"/>
    <w:rsid w:val="005B2BD1"/>
    <w:rsid w:val="005B4594"/>
    <w:rsid w:val="005B73AF"/>
    <w:rsid w:val="005E01CA"/>
    <w:rsid w:val="005E5210"/>
    <w:rsid w:val="005F7ABD"/>
    <w:rsid w:val="00600844"/>
    <w:rsid w:val="00612FE5"/>
    <w:rsid w:val="00624353"/>
    <w:rsid w:val="00630635"/>
    <w:rsid w:val="00630B9A"/>
    <w:rsid w:val="00632EED"/>
    <w:rsid w:val="00637D28"/>
    <w:rsid w:val="00642A59"/>
    <w:rsid w:val="00666050"/>
    <w:rsid w:val="0067021B"/>
    <w:rsid w:val="006735F7"/>
    <w:rsid w:val="006847C6"/>
    <w:rsid w:val="00695B18"/>
    <w:rsid w:val="006A466A"/>
    <w:rsid w:val="006A5E0B"/>
    <w:rsid w:val="006A796B"/>
    <w:rsid w:val="006B7DF9"/>
    <w:rsid w:val="006C12D0"/>
    <w:rsid w:val="006C2629"/>
    <w:rsid w:val="006D5560"/>
    <w:rsid w:val="006F053F"/>
    <w:rsid w:val="0070570D"/>
    <w:rsid w:val="00706944"/>
    <w:rsid w:val="00707347"/>
    <w:rsid w:val="00710B87"/>
    <w:rsid w:val="00714574"/>
    <w:rsid w:val="00722B6F"/>
    <w:rsid w:val="00735FF7"/>
    <w:rsid w:val="00745898"/>
    <w:rsid w:val="007512A5"/>
    <w:rsid w:val="00762F78"/>
    <w:rsid w:val="00764053"/>
    <w:rsid w:val="00780096"/>
    <w:rsid w:val="007806B6"/>
    <w:rsid w:val="00786248"/>
    <w:rsid w:val="00787D84"/>
    <w:rsid w:val="00791C11"/>
    <w:rsid w:val="007945FA"/>
    <w:rsid w:val="007949B0"/>
    <w:rsid w:val="007A08E5"/>
    <w:rsid w:val="007B304E"/>
    <w:rsid w:val="007B47F7"/>
    <w:rsid w:val="007B782B"/>
    <w:rsid w:val="007C1817"/>
    <w:rsid w:val="007C3DA8"/>
    <w:rsid w:val="007C75C1"/>
    <w:rsid w:val="007D1CE4"/>
    <w:rsid w:val="007E0653"/>
    <w:rsid w:val="007E18AB"/>
    <w:rsid w:val="007E7A39"/>
    <w:rsid w:val="007F10B5"/>
    <w:rsid w:val="007F65F4"/>
    <w:rsid w:val="00803E0A"/>
    <w:rsid w:val="00814A16"/>
    <w:rsid w:val="00824A6F"/>
    <w:rsid w:val="00833824"/>
    <w:rsid w:val="008521DB"/>
    <w:rsid w:val="00854403"/>
    <w:rsid w:val="0086210A"/>
    <w:rsid w:val="00862757"/>
    <w:rsid w:val="00871BE3"/>
    <w:rsid w:val="00874EC3"/>
    <w:rsid w:val="0087656A"/>
    <w:rsid w:val="00883FC6"/>
    <w:rsid w:val="00887C48"/>
    <w:rsid w:val="00897327"/>
    <w:rsid w:val="008978C4"/>
    <w:rsid w:val="008A6A47"/>
    <w:rsid w:val="008B27F0"/>
    <w:rsid w:val="008B5A2F"/>
    <w:rsid w:val="008B61D8"/>
    <w:rsid w:val="008B6C4B"/>
    <w:rsid w:val="008C1A46"/>
    <w:rsid w:val="008D0212"/>
    <w:rsid w:val="008E0B23"/>
    <w:rsid w:val="008E1239"/>
    <w:rsid w:val="008E2411"/>
    <w:rsid w:val="008E6CC7"/>
    <w:rsid w:val="008F471D"/>
    <w:rsid w:val="008F5ADB"/>
    <w:rsid w:val="0090328C"/>
    <w:rsid w:val="00904A94"/>
    <w:rsid w:val="00914A35"/>
    <w:rsid w:val="00916A4A"/>
    <w:rsid w:val="009348B4"/>
    <w:rsid w:val="009604C4"/>
    <w:rsid w:val="0096536D"/>
    <w:rsid w:val="0099780E"/>
    <w:rsid w:val="009B1C7E"/>
    <w:rsid w:val="009B39CA"/>
    <w:rsid w:val="009C1E1D"/>
    <w:rsid w:val="009C2587"/>
    <w:rsid w:val="009C6584"/>
    <w:rsid w:val="009D6E90"/>
    <w:rsid w:val="009D7791"/>
    <w:rsid w:val="009E2B4D"/>
    <w:rsid w:val="009E5C7A"/>
    <w:rsid w:val="009F7009"/>
    <w:rsid w:val="00A024FE"/>
    <w:rsid w:val="00A03AE2"/>
    <w:rsid w:val="00A049CD"/>
    <w:rsid w:val="00A112BD"/>
    <w:rsid w:val="00A16567"/>
    <w:rsid w:val="00A30FCA"/>
    <w:rsid w:val="00A33702"/>
    <w:rsid w:val="00A35A26"/>
    <w:rsid w:val="00A35AF2"/>
    <w:rsid w:val="00A36CCA"/>
    <w:rsid w:val="00A47E56"/>
    <w:rsid w:val="00A52685"/>
    <w:rsid w:val="00A63336"/>
    <w:rsid w:val="00A65839"/>
    <w:rsid w:val="00A668B6"/>
    <w:rsid w:val="00A73BAF"/>
    <w:rsid w:val="00A86D14"/>
    <w:rsid w:val="00AA3733"/>
    <w:rsid w:val="00AB0263"/>
    <w:rsid w:val="00AB0F9D"/>
    <w:rsid w:val="00AB1410"/>
    <w:rsid w:val="00AB1C6F"/>
    <w:rsid w:val="00AB215E"/>
    <w:rsid w:val="00AD2137"/>
    <w:rsid w:val="00AD2781"/>
    <w:rsid w:val="00AE3D58"/>
    <w:rsid w:val="00B0371D"/>
    <w:rsid w:val="00B15B7F"/>
    <w:rsid w:val="00B22969"/>
    <w:rsid w:val="00B239E2"/>
    <w:rsid w:val="00B23E57"/>
    <w:rsid w:val="00B37994"/>
    <w:rsid w:val="00B40635"/>
    <w:rsid w:val="00B4309F"/>
    <w:rsid w:val="00B438B8"/>
    <w:rsid w:val="00B4402B"/>
    <w:rsid w:val="00B45CE6"/>
    <w:rsid w:val="00B47315"/>
    <w:rsid w:val="00B559AF"/>
    <w:rsid w:val="00B57311"/>
    <w:rsid w:val="00B667DD"/>
    <w:rsid w:val="00B7122A"/>
    <w:rsid w:val="00B7247A"/>
    <w:rsid w:val="00B734A4"/>
    <w:rsid w:val="00B8400C"/>
    <w:rsid w:val="00B92ADB"/>
    <w:rsid w:val="00B95D0E"/>
    <w:rsid w:val="00BA40D8"/>
    <w:rsid w:val="00BA7E5A"/>
    <w:rsid w:val="00BC7CF9"/>
    <w:rsid w:val="00BD0929"/>
    <w:rsid w:val="00BE0963"/>
    <w:rsid w:val="00BE60FF"/>
    <w:rsid w:val="00C06AF5"/>
    <w:rsid w:val="00C11FAF"/>
    <w:rsid w:val="00C244CD"/>
    <w:rsid w:val="00C26392"/>
    <w:rsid w:val="00C41863"/>
    <w:rsid w:val="00C516C6"/>
    <w:rsid w:val="00C52175"/>
    <w:rsid w:val="00C611AF"/>
    <w:rsid w:val="00C72395"/>
    <w:rsid w:val="00C7432D"/>
    <w:rsid w:val="00C755D9"/>
    <w:rsid w:val="00C84AE1"/>
    <w:rsid w:val="00CA321E"/>
    <w:rsid w:val="00CB112D"/>
    <w:rsid w:val="00CB4729"/>
    <w:rsid w:val="00CB66D4"/>
    <w:rsid w:val="00CB78EB"/>
    <w:rsid w:val="00CC5F86"/>
    <w:rsid w:val="00CC6E89"/>
    <w:rsid w:val="00CE0752"/>
    <w:rsid w:val="00CE7B98"/>
    <w:rsid w:val="00D03E1D"/>
    <w:rsid w:val="00D06B42"/>
    <w:rsid w:val="00D1415B"/>
    <w:rsid w:val="00D14A42"/>
    <w:rsid w:val="00D35CE3"/>
    <w:rsid w:val="00D45861"/>
    <w:rsid w:val="00D51165"/>
    <w:rsid w:val="00D55671"/>
    <w:rsid w:val="00D6320C"/>
    <w:rsid w:val="00D70562"/>
    <w:rsid w:val="00D709AB"/>
    <w:rsid w:val="00D70BE1"/>
    <w:rsid w:val="00D74CA9"/>
    <w:rsid w:val="00D74DE2"/>
    <w:rsid w:val="00D83A14"/>
    <w:rsid w:val="00D90330"/>
    <w:rsid w:val="00D91AE1"/>
    <w:rsid w:val="00DA2F5C"/>
    <w:rsid w:val="00DB3148"/>
    <w:rsid w:val="00DB4397"/>
    <w:rsid w:val="00DD1049"/>
    <w:rsid w:val="00DE04B2"/>
    <w:rsid w:val="00DE16F8"/>
    <w:rsid w:val="00DF171E"/>
    <w:rsid w:val="00DF54F8"/>
    <w:rsid w:val="00E10E67"/>
    <w:rsid w:val="00E1173B"/>
    <w:rsid w:val="00E11795"/>
    <w:rsid w:val="00E119FD"/>
    <w:rsid w:val="00E11C94"/>
    <w:rsid w:val="00E16435"/>
    <w:rsid w:val="00E23F10"/>
    <w:rsid w:val="00E362AF"/>
    <w:rsid w:val="00E36421"/>
    <w:rsid w:val="00E41C3B"/>
    <w:rsid w:val="00E4250E"/>
    <w:rsid w:val="00E43177"/>
    <w:rsid w:val="00E43B9C"/>
    <w:rsid w:val="00E467F9"/>
    <w:rsid w:val="00E52BAD"/>
    <w:rsid w:val="00E536AA"/>
    <w:rsid w:val="00E653C8"/>
    <w:rsid w:val="00E728F2"/>
    <w:rsid w:val="00E73DB6"/>
    <w:rsid w:val="00E759D7"/>
    <w:rsid w:val="00E77FD6"/>
    <w:rsid w:val="00E82F45"/>
    <w:rsid w:val="00E84B77"/>
    <w:rsid w:val="00E8589E"/>
    <w:rsid w:val="00E97EC4"/>
    <w:rsid w:val="00EA20F6"/>
    <w:rsid w:val="00EA2A9E"/>
    <w:rsid w:val="00EA37D4"/>
    <w:rsid w:val="00EA6671"/>
    <w:rsid w:val="00EB13F5"/>
    <w:rsid w:val="00EB229E"/>
    <w:rsid w:val="00EB4B6E"/>
    <w:rsid w:val="00EC0CB8"/>
    <w:rsid w:val="00EC34E0"/>
    <w:rsid w:val="00ED5875"/>
    <w:rsid w:val="00ED6922"/>
    <w:rsid w:val="00EE2112"/>
    <w:rsid w:val="00EE629E"/>
    <w:rsid w:val="00EE674E"/>
    <w:rsid w:val="00EE7ACE"/>
    <w:rsid w:val="00EF380D"/>
    <w:rsid w:val="00EF509A"/>
    <w:rsid w:val="00EF5FCB"/>
    <w:rsid w:val="00F007AA"/>
    <w:rsid w:val="00F0495C"/>
    <w:rsid w:val="00F074A0"/>
    <w:rsid w:val="00F13629"/>
    <w:rsid w:val="00F13C65"/>
    <w:rsid w:val="00F148A6"/>
    <w:rsid w:val="00F2244F"/>
    <w:rsid w:val="00F22B3D"/>
    <w:rsid w:val="00F233EA"/>
    <w:rsid w:val="00F2537C"/>
    <w:rsid w:val="00F278D8"/>
    <w:rsid w:val="00F31A34"/>
    <w:rsid w:val="00F40105"/>
    <w:rsid w:val="00F442A9"/>
    <w:rsid w:val="00F4431F"/>
    <w:rsid w:val="00F474BD"/>
    <w:rsid w:val="00F559A8"/>
    <w:rsid w:val="00F5668A"/>
    <w:rsid w:val="00F65D85"/>
    <w:rsid w:val="00F73973"/>
    <w:rsid w:val="00F92D5E"/>
    <w:rsid w:val="00F942AF"/>
    <w:rsid w:val="00F95B26"/>
    <w:rsid w:val="00FA14A9"/>
    <w:rsid w:val="00FA7BBB"/>
    <w:rsid w:val="00FD156E"/>
    <w:rsid w:val="00FD3AB7"/>
    <w:rsid w:val="00FD47F9"/>
    <w:rsid w:val="00FE4EFF"/>
    <w:rsid w:val="00FF1375"/>
    <w:rsid w:val="00FF6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119FD"/>
    <w:pPr>
      <w:spacing w:after="0"/>
    </w:pPr>
    <w:rPr>
      <w:rFonts w:asciiTheme="minorHAnsi" w:hAnsiTheme="minorHAnsi"/>
      <w:color w:val="0D78CA" w:themeColor="background2" w:themeShade="80"/>
      <w:sz w:val="20"/>
      <w:szCs w:val="20"/>
    </w:rPr>
  </w:style>
  <w:style w:type="paragraph" w:styleId="1">
    <w:name w:val="heading 1"/>
    <w:basedOn w:val="a"/>
    <w:next w:val="a"/>
    <w:rsid w:val="00CB112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B112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B112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B112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B112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CB112D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rsid w:val="00874EC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1">
    <w:name w:val="Table Normal1"/>
    <w:rsid w:val="00CB112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rsid w:val="00CB112D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footnote text"/>
    <w:basedOn w:val="a"/>
    <w:link w:val="a6"/>
    <w:uiPriority w:val="99"/>
    <w:semiHidden/>
    <w:unhideWhenUsed/>
    <w:rsid w:val="00E15B02"/>
    <w:pPr>
      <w:spacing w:line="240" w:lineRule="auto"/>
    </w:pPr>
  </w:style>
  <w:style w:type="character" w:customStyle="1" w:styleId="a6">
    <w:name w:val="Текст сноски Знак"/>
    <w:basedOn w:val="a1"/>
    <w:link w:val="a5"/>
    <w:uiPriority w:val="99"/>
    <w:semiHidden/>
    <w:rsid w:val="00E15B02"/>
    <w:rPr>
      <w:sz w:val="20"/>
      <w:szCs w:val="20"/>
    </w:rPr>
  </w:style>
  <w:style w:type="character" w:styleId="a7">
    <w:name w:val="footnote reference"/>
    <w:basedOn w:val="a1"/>
    <w:uiPriority w:val="99"/>
    <w:semiHidden/>
    <w:unhideWhenUsed/>
    <w:rsid w:val="00E15B02"/>
    <w:rPr>
      <w:vertAlign w:val="superscript"/>
    </w:rPr>
  </w:style>
  <w:style w:type="character" w:styleId="a8">
    <w:name w:val="Hyperlink"/>
    <w:basedOn w:val="a1"/>
    <w:uiPriority w:val="99"/>
    <w:unhideWhenUsed/>
    <w:rsid w:val="00E15B02"/>
    <w:rPr>
      <w:color w:val="56C7AA" w:themeColor="hyperlink"/>
      <w:u w:val="single"/>
    </w:rPr>
  </w:style>
  <w:style w:type="paragraph" w:customStyle="1" w:styleId="Abstractbody">
    <w:name w:val="Abstract body"/>
    <w:basedOn w:val="a"/>
    <w:next w:val="a"/>
    <w:qFormat/>
    <w:rsid w:val="00645A49"/>
    <w:pPr>
      <w:suppressAutoHyphens/>
      <w:spacing w:before="454" w:after="567" w:line="240" w:lineRule="auto"/>
      <w:ind w:left="964" w:right="964"/>
      <w:jc w:val="both"/>
    </w:pPr>
    <w:rPr>
      <w:rFonts w:ascii="Times New Roman" w:eastAsia="Times New Roman" w:hAnsi="Times New Roman" w:cs="Times New Roman"/>
      <w:sz w:val="18"/>
      <w:szCs w:val="18"/>
      <w:lang w:val="en-GB" w:eastAsia="ar-SA"/>
    </w:rPr>
  </w:style>
  <w:style w:type="character" w:customStyle="1" w:styleId="AbstractAbstractword">
    <w:name w:val="Abstract : Abstract word"/>
    <w:uiPriority w:val="1"/>
    <w:rsid w:val="00645A49"/>
    <w:rPr>
      <w:rFonts w:ascii="Arial" w:hAnsi="Arial" w:cs="Arial"/>
      <w:b/>
      <w:sz w:val="18"/>
    </w:rPr>
  </w:style>
  <w:style w:type="paragraph" w:customStyle="1" w:styleId="Paragraphfirst">
    <w:name w:val="Paragraph_first"/>
    <w:basedOn w:val="a"/>
    <w:next w:val="a"/>
    <w:qFormat/>
    <w:rsid w:val="00C73D73"/>
    <w:pPr>
      <w:tabs>
        <w:tab w:val="left" w:pos="340"/>
      </w:tabs>
      <w:suppressAutoHyphens/>
      <w:spacing w:line="240" w:lineRule="auto"/>
      <w:jc w:val="both"/>
    </w:pPr>
    <w:rPr>
      <w:rFonts w:ascii="Times" w:eastAsia="Times New Roman" w:hAnsi="Times" w:cs="New York"/>
      <w:lang w:val="en-GB" w:eastAsia="ar-SA"/>
    </w:rPr>
  </w:style>
  <w:style w:type="paragraph" w:styleId="a9">
    <w:name w:val="List Paragraph"/>
    <w:basedOn w:val="a"/>
    <w:uiPriority w:val="34"/>
    <w:qFormat/>
    <w:rsid w:val="00B14FD1"/>
    <w:pPr>
      <w:ind w:left="720"/>
      <w:contextualSpacing/>
    </w:pPr>
  </w:style>
  <w:style w:type="table" w:styleId="aa">
    <w:name w:val="Table Grid"/>
    <w:basedOn w:val="a2"/>
    <w:uiPriority w:val="39"/>
    <w:rsid w:val="00100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03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D37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0D37B4"/>
    <w:rPr>
      <w:rFonts w:ascii="Tahoma" w:hAnsi="Tahoma" w:cs="Tahoma"/>
      <w:sz w:val="16"/>
      <w:szCs w:val="16"/>
    </w:rPr>
  </w:style>
  <w:style w:type="paragraph" w:styleId="ad">
    <w:name w:val="Subtitle"/>
    <w:basedOn w:val="a"/>
    <w:next w:val="a"/>
    <w:rsid w:val="00CB112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rsid w:val="00CB112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74EC3"/>
    <w:pPr>
      <w:spacing w:after="0" w:line="240" w:lineRule="auto"/>
    </w:pPr>
  </w:style>
  <w:style w:type="character" w:customStyle="1" w:styleId="70">
    <w:name w:val="Заголовок 7 Знак"/>
    <w:basedOn w:val="a1"/>
    <w:link w:val="7"/>
    <w:uiPriority w:val="9"/>
    <w:rsid w:val="00874EC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11">
    <w:name w:val="Заголовок 11"/>
    <w:link w:val="1Char"/>
    <w:qFormat/>
    <w:rsid w:val="00045E60"/>
    <w:pPr>
      <w:widowControl w:val="0"/>
      <w:autoSpaceDE w:val="0"/>
      <w:autoSpaceDN w:val="0"/>
      <w:spacing w:before="240" w:after="0" w:line="276" w:lineRule="auto"/>
    </w:pPr>
    <w:rPr>
      <w:rFonts w:ascii="Times New Roman" w:eastAsia="Times New Roman" w:hAnsi="Times New Roman" w:cs="Times New Roman"/>
      <w:b/>
      <w:color w:val="0D78CA" w:themeColor="background2" w:themeShade="80"/>
      <w:sz w:val="24"/>
      <w:lang w:eastAsia="en-GB"/>
    </w:rPr>
  </w:style>
  <w:style w:type="character" w:customStyle="1" w:styleId="1Char">
    <w:name w:val="Заголовок 1 Char"/>
    <w:basedOn w:val="a1"/>
    <w:link w:val="11"/>
    <w:rsid w:val="00045E60"/>
    <w:rPr>
      <w:rFonts w:ascii="Times New Roman" w:eastAsia="Times New Roman" w:hAnsi="Times New Roman" w:cs="Times New Roman"/>
      <w:b/>
      <w:color w:val="0D78CA" w:themeColor="background2" w:themeShade="80"/>
      <w:sz w:val="24"/>
      <w:lang w:eastAsia="en-GB"/>
    </w:rPr>
  </w:style>
  <w:style w:type="character" w:styleId="af9">
    <w:name w:val="annotation reference"/>
    <w:basedOn w:val="a1"/>
    <w:uiPriority w:val="99"/>
    <w:semiHidden/>
    <w:unhideWhenUsed/>
    <w:rsid w:val="00083C44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083C44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</w:rPr>
  </w:style>
  <w:style w:type="character" w:customStyle="1" w:styleId="afb">
    <w:name w:val="Текст примечания Знак"/>
    <w:basedOn w:val="a1"/>
    <w:link w:val="afa"/>
    <w:uiPriority w:val="99"/>
    <w:rsid w:val="00083C4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fc">
    <w:name w:val="FollowedHyperlink"/>
    <w:basedOn w:val="a1"/>
    <w:uiPriority w:val="99"/>
    <w:semiHidden/>
    <w:unhideWhenUsed/>
    <w:rsid w:val="00083C44"/>
    <w:rPr>
      <w:color w:val="59A8D1" w:themeColor="followedHyperlink"/>
      <w:u w:val="single"/>
    </w:rPr>
  </w:style>
  <w:style w:type="paragraph" w:styleId="a0">
    <w:name w:val="Body Text"/>
    <w:link w:val="afd"/>
    <w:uiPriority w:val="1"/>
    <w:qFormat/>
    <w:rsid w:val="00055FE7"/>
    <w:pPr>
      <w:widowControl w:val="0"/>
      <w:autoSpaceDE w:val="0"/>
      <w:autoSpaceDN w:val="0"/>
      <w:spacing w:after="0" w:line="276" w:lineRule="auto"/>
    </w:pPr>
    <w:rPr>
      <w:rFonts w:ascii="Times New Roman" w:eastAsia="Times New Roman" w:hAnsi="Times New Roman" w:cs="Times New Roman"/>
      <w:szCs w:val="32"/>
    </w:rPr>
  </w:style>
  <w:style w:type="character" w:customStyle="1" w:styleId="afd">
    <w:name w:val="Основной текст Знак"/>
    <w:basedOn w:val="a1"/>
    <w:link w:val="a0"/>
    <w:uiPriority w:val="1"/>
    <w:rsid w:val="00055FE7"/>
    <w:rPr>
      <w:rFonts w:ascii="Times New Roman" w:eastAsia="Times New Roman" w:hAnsi="Times New Roman" w:cs="Times New Roman"/>
      <w:szCs w:val="32"/>
      <w:lang w:val="ru-RU"/>
    </w:rPr>
  </w:style>
  <w:style w:type="character" w:styleId="afe">
    <w:name w:val="Emphasis"/>
    <w:basedOn w:val="a1"/>
    <w:uiPriority w:val="20"/>
    <w:qFormat/>
    <w:rsid w:val="00083C44"/>
    <w:rPr>
      <w:i/>
      <w:iCs/>
    </w:rPr>
  </w:style>
  <w:style w:type="paragraph" w:styleId="aff">
    <w:name w:val="header"/>
    <w:basedOn w:val="a"/>
    <w:link w:val="aff0"/>
    <w:uiPriority w:val="99"/>
    <w:unhideWhenUsed/>
    <w:rsid w:val="00FA14A9"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Верхний колонтитул Знак"/>
    <w:basedOn w:val="a1"/>
    <w:link w:val="aff"/>
    <w:uiPriority w:val="99"/>
    <w:rsid w:val="00FA14A9"/>
  </w:style>
  <w:style w:type="paragraph" w:styleId="aff1">
    <w:name w:val="footer"/>
    <w:basedOn w:val="a"/>
    <w:link w:val="aff2"/>
    <w:uiPriority w:val="99"/>
    <w:unhideWhenUsed/>
    <w:rsid w:val="00FA14A9"/>
    <w:pPr>
      <w:tabs>
        <w:tab w:val="center" w:pos="4677"/>
        <w:tab w:val="right" w:pos="9355"/>
      </w:tabs>
      <w:spacing w:line="240" w:lineRule="auto"/>
    </w:pPr>
  </w:style>
  <w:style w:type="character" w:customStyle="1" w:styleId="aff2">
    <w:name w:val="Нижний колонтитул Знак"/>
    <w:basedOn w:val="a1"/>
    <w:link w:val="aff1"/>
    <w:uiPriority w:val="99"/>
    <w:rsid w:val="00FA14A9"/>
  </w:style>
  <w:style w:type="paragraph" w:styleId="aff3">
    <w:name w:val="annotation subject"/>
    <w:basedOn w:val="afa"/>
    <w:next w:val="afa"/>
    <w:link w:val="aff4"/>
    <w:uiPriority w:val="99"/>
    <w:semiHidden/>
    <w:unhideWhenUsed/>
    <w:rsid w:val="002E174C"/>
    <w:pPr>
      <w:widowControl/>
      <w:autoSpaceDE/>
      <w:autoSpaceDN/>
      <w:spacing w:after="160"/>
    </w:pPr>
    <w:rPr>
      <w:rFonts w:ascii="Calibri" w:eastAsia="Calibri" w:hAnsi="Calibri" w:cs="Calibri"/>
      <w:b/>
      <w:bCs/>
      <w:lang w:eastAsia="ru-RU"/>
    </w:rPr>
  </w:style>
  <w:style w:type="character" w:customStyle="1" w:styleId="aff4">
    <w:name w:val="Тема примечания Знак"/>
    <w:basedOn w:val="afb"/>
    <w:link w:val="aff3"/>
    <w:uiPriority w:val="99"/>
    <w:semiHidden/>
    <w:rsid w:val="002E174C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ff5">
    <w:name w:val="Revision"/>
    <w:hidden/>
    <w:uiPriority w:val="99"/>
    <w:semiHidden/>
    <w:rsid w:val="00C244CD"/>
    <w:pPr>
      <w:spacing w:after="0" w:line="240" w:lineRule="auto"/>
    </w:pPr>
  </w:style>
  <w:style w:type="character" w:styleId="aff6">
    <w:name w:val="Strong"/>
    <w:basedOn w:val="a1"/>
    <w:uiPriority w:val="22"/>
    <w:qFormat/>
    <w:rsid w:val="00AB1410"/>
    <w:rPr>
      <w:b/>
      <w:bCs/>
    </w:rPr>
  </w:style>
  <w:style w:type="character" w:customStyle="1" w:styleId="typography-modulelvnit">
    <w:name w:val="typography-module__lvnit"/>
    <w:basedOn w:val="a1"/>
    <w:rsid w:val="00AB1410"/>
  </w:style>
  <w:style w:type="paragraph" w:styleId="aff7">
    <w:name w:val="endnote text"/>
    <w:basedOn w:val="a"/>
    <w:link w:val="aff8"/>
    <w:uiPriority w:val="99"/>
    <w:semiHidden/>
    <w:unhideWhenUsed/>
    <w:rsid w:val="008978C4"/>
    <w:pPr>
      <w:spacing w:line="240" w:lineRule="auto"/>
    </w:pPr>
  </w:style>
  <w:style w:type="character" w:customStyle="1" w:styleId="aff8">
    <w:name w:val="Текст концевой сноски Знак"/>
    <w:basedOn w:val="a1"/>
    <w:link w:val="aff7"/>
    <w:uiPriority w:val="99"/>
    <w:semiHidden/>
    <w:rsid w:val="008978C4"/>
    <w:rPr>
      <w:sz w:val="20"/>
      <w:szCs w:val="20"/>
    </w:rPr>
  </w:style>
  <w:style w:type="character" w:styleId="aff9">
    <w:name w:val="endnote reference"/>
    <w:basedOn w:val="a1"/>
    <w:uiPriority w:val="99"/>
    <w:semiHidden/>
    <w:unhideWhenUsed/>
    <w:rsid w:val="008978C4"/>
    <w:rPr>
      <w:vertAlign w:val="superscript"/>
    </w:rPr>
  </w:style>
  <w:style w:type="character" w:styleId="affa">
    <w:name w:val="Placeholder Text"/>
    <w:basedOn w:val="a1"/>
    <w:uiPriority w:val="99"/>
    <w:semiHidden/>
    <w:rsid w:val="0057747D"/>
    <w:rPr>
      <w:color w:val="666666"/>
    </w:rPr>
  </w:style>
  <w:style w:type="character" w:customStyle="1" w:styleId="UnresolvedMention1">
    <w:name w:val="Unresolved Mention1"/>
    <w:basedOn w:val="a1"/>
    <w:uiPriority w:val="99"/>
    <w:semiHidden/>
    <w:unhideWhenUsed/>
    <w:rsid w:val="00C41863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443D8C"/>
    <w:pPr>
      <w:numPr>
        <w:numId w:val="16"/>
      </w:numPr>
    </w:pPr>
  </w:style>
  <w:style w:type="character" w:customStyle="1" w:styleId="UnresolvedMention">
    <w:name w:val="Unresolved Mention"/>
    <w:basedOn w:val="a1"/>
    <w:uiPriority w:val="99"/>
    <w:semiHidden/>
    <w:unhideWhenUsed/>
    <w:rsid w:val="003F563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0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2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0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80472">
          <w:marLeft w:val="30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teacode.com/online/udc/" TargetMode="External"/></Relationships>
</file>

<file path=word/theme/theme1.xml><?xml version="1.0" encoding="utf-8"?>
<a:theme xmlns:a="http://schemas.openxmlformats.org/drawingml/2006/main" name="Тема Offic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506C9B-0577-47FE-A913-18A6B9E19B72}">
  <we:reference id="wa104381909" version="3.9.1.0" store="en-001" storeType="OMEX"/>
  <we:alternateReferences>
    <we:reference id="wa104381909" version="3.9.1.0" store="en-00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f244YQ8Hbbly390UgQIY0PW9sQ==">AMUW2mX/ymgZldHAWjC9TXLY/pF+FN/Ew/VrjC31K9UjtKt/rOG7ZWep8cpYPOb6E3uHZZunYgp6uNVpWXiUapUTI8Tz37lg49dvODUEv9ZnjsWLU3pTAXa7Ilye2j3jC2LmQK1J2tOG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7522AF-26E1-414E-AB36-CD59DA67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Operator</cp:lastModifiedBy>
  <cp:revision>2</cp:revision>
  <dcterms:created xsi:type="dcterms:W3CDTF">2024-10-30T08:59:00Z</dcterms:created>
  <dcterms:modified xsi:type="dcterms:W3CDTF">2024-10-30T08:59:00Z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  <property fmtid="{D5CDD505-2E9C-101B-9397-08002B2CF9AE}" pid="4" name="MTEquationNumber2">
    <vt:lpwstr>(#S1.#E1)</vt:lpwstr>
  </property>
</Properties>
</file>