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EC" w:rsidRDefault="00A77DEC" w:rsidP="00A77DEC">
      <w:pPr>
        <w:spacing w:after="200" w:line="276" w:lineRule="auto"/>
        <w:ind w:firstLine="0"/>
        <w:jc w:val="center"/>
        <w:rPr>
          <w:b/>
          <w:sz w:val="36"/>
          <w:szCs w:val="44"/>
        </w:rPr>
      </w:pPr>
      <w:r>
        <w:rPr>
          <w:b/>
          <w:sz w:val="36"/>
          <w:szCs w:val="44"/>
        </w:rPr>
        <w:t>Правила подачи заявления на Материальную поддержку Мэрии г. Москвы</w:t>
      </w:r>
    </w:p>
    <w:p w:rsidR="00A77DEC" w:rsidRDefault="00A77DEC" w:rsidP="00A77DEC">
      <w:pPr>
        <w:pStyle w:val="11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Материальная поддержка</w:t>
      </w:r>
      <w:r w:rsidRPr="008B5BB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Мэрии Москвы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8F10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это денежная выплата, которая назначается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F22B0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</w:t>
      </w:r>
      <w:r w:rsidR="003C4CA0" w:rsidRPr="0004713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квартал (3 месяца)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перечисленным</w:t>
      </w:r>
      <w:r w:rsidR="00F22B0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ниже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категориям студентов, обучающимся </w:t>
      </w:r>
      <w:r w:rsidR="00F22B0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очной форме</w:t>
      </w:r>
      <w:r w:rsidR="00CE6A8F" w:rsidRPr="00CE6A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основании заранее предоставленных: </w:t>
      </w:r>
      <w:proofErr w:type="gramEnd"/>
    </w:p>
    <w:p w:rsidR="006751DF" w:rsidRDefault="006751DF" w:rsidP="00A77DEC">
      <w:pPr>
        <w:pStyle w:val="11"/>
        <w:ind w:firstLine="851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77DEC" w:rsidRPr="008B5BB7" w:rsidRDefault="00A77DEC" w:rsidP="00A77DEC">
      <w:pPr>
        <w:pStyle w:val="11"/>
        <w:ind w:firstLine="851"/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</w:rPr>
      </w:pP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а)</w:t>
      </w:r>
      <w:r w:rsidRPr="008B5BB7">
        <w:rPr>
          <w:rStyle w:val="apple-converted-space"/>
          <w:color w:val="000000"/>
          <w:szCs w:val="28"/>
          <w:u w:val="single"/>
          <w:shd w:val="clear" w:color="auto" w:fill="FFFFFF"/>
        </w:rPr>
        <w:t> </w:t>
      </w:r>
      <w:hyperlink r:id="rId5" w:anchor="1" w:history="1">
        <w:r w:rsidRPr="008B5BB7">
          <w:rPr>
            <w:rStyle w:val="a4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заявления, установленного образца</w:t>
        </w:r>
      </w:hyperlink>
    </w:p>
    <w:p w:rsidR="00A77DEC" w:rsidRDefault="00A77DEC" w:rsidP="00A77DEC">
      <w:pPr>
        <w:pStyle w:val="11"/>
        <w:ind w:firstLine="851"/>
        <w:jc w:val="both"/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б)</w:t>
      </w:r>
      <w:r w:rsidRPr="008B5BB7">
        <w:rPr>
          <w:rStyle w:val="apple-converted-space"/>
          <w:color w:val="000000"/>
          <w:szCs w:val="28"/>
          <w:u w:val="single"/>
          <w:shd w:val="clear" w:color="auto" w:fill="FFFFFF"/>
        </w:rPr>
        <w:t> </w:t>
      </w:r>
      <w:hyperlink r:id="rId6" w:anchor="2" w:history="1">
        <w:r w:rsidRPr="008B5BB7">
          <w:rPr>
            <w:rStyle w:val="a4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всех необходимых документов</w:t>
        </w:r>
      </w:hyperlink>
      <w:r w:rsidR="00294A70"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94A70" w:rsidRDefault="00294A70" w:rsidP="00A77DEC">
      <w:pPr>
        <w:pStyle w:val="11"/>
        <w:ind w:firstLine="851"/>
        <w:jc w:val="both"/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94A70">
        <w:rPr>
          <w:rStyle w:val="a4"/>
          <w:rFonts w:ascii="Times New Roman" w:hAnsi="Times New Roman"/>
          <w:color w:val="000000"/>
          <w:sz w:val="28"/>
          <w:szCs w:val="28"/>
          <w:u w:val="none"/>
          <w:shd w:val="clear" w:color="auto" w:fill="FFFFFF"/>
        </w:rPr>
        <w:t>в)</w:t>
      </w:r>
      <w:r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копия паспорта </w:t>
      </w:r>
      <w:proofErr w:type="gramStart"/>
      <w:r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>главная страница</w:t>
      </w:r>
      <w:r w:rsidR="00F22B02"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>+</w:t>
      </w:r>
      <w:r w:rsidR="00F22B02"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>регистрация)</w:t>
      </w:r>
    </w:p>
    <w:p w:rsidR="00294A70" w:rsidRPr="00294A70" w:rsidRDefault="00294A70" w:rsidP="00294A70">
      <w:pPr>
        <w:pStyle w:val="1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E6A8F" w:rsidRPr="00CE6A8F" w:rsidRDefault="00A77DEC" w:rsidP="006751DF">
      <w:pPr>
        <w:pStyle w:val="11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</w:t>
      </w:r>
      <w:r w:rsidR="00411D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Службу социального обеспечения (355 </w:t>
      </w:r>
      <w:proofErr w:type="spellStart"/>
      <w:r w:rsidR="00411D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каб</w:t>
      </w:r>
      <w:proofErr w:type="spellEnd"/>
      <w:r w:rsidR="00411D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.)</w:t>
      </w:r>
      <w:r w:rsidR="00411D32"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до срока, установленного </w:t>
      </w:r>
      <w:r w:rsidR="006751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Службой социального обеспечения. </w:t>
      </w:r>
    </w:p>
    <w:p w:rsidR="00A77DEC" w:rsidRDefault="00A77DEC" w:rsidP="00A77DEC">
      <w:pPr>
        <w:pStyle w:val="11"/>
        <w:spacing w:after="120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дня размер Материальной поддержки Мэрии г. Москвы составляет 14 400 руб./год (12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00 руб./месяц). </w:t>
      </w:r>
    </w:p>
    <w:p w:rsidR="00A77DEC" w:rsidRPr="008B5BB7" w:rsidRDefault="00A77DEC" w:rsidP="00A77DEC">
      <w:pPr>
        <w:pStyle w:val="11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B5BB7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Выдача </w:t>
      </w:r>
      <w:r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Материальной поддержки</w:t>
      </w:r>
      <w:r w:rsidRPr="008B5BB7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Мэрии г.</w:t>
      </w:r>
      <w:r w:rsidR="006751DF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B5BB7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Москвы производится</w:t>
      </w:r>
      <w:r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следующим категориям</w:t>
      </w:r>
      <w:r w:rsidRPr="008B5BB7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студент</w:t>
      </w:r>
      <w:r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ов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:rsidR="00A77DEC" w:rsidRPr="008B5BB7" w:rsidRDefault="00A77DEC" w:rsidP="00A77DEC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92"/>
        <w:gridCol w:w="3403"/>
        <w:gridCol w:w="6202"/>
      </w:tblGrid>
      <w:tr w:rsidR="003C4CA0" w:rsidRPr="008B5BB7" w:rsidTr="003C4CA0">
        <w:trPr>
          <w:trHeight w:val="435"/>
        </w:trPr>
        <w:tc>
          <w:tcPr>
            <w:tcW w:w="992" w:type="dxa"/>
          </w:tcPr>
          <w:p w:rsidR="003C4CA0" w:rsidRPr="006E1621" w:rsidRDefault="003C4CA0" w:rsidP="003C4CA0">
            <w:pPr>
              <w:spacing w:before="120" w:after="120"/>
              <w:ind w:firstLine="0"/>
              <w:rPr>
                <w:b/>
                <w:szCs w:val="28"/>
              </w:rPr>
            </w:pPr>
            <w:bookmarkStart w:id="0" w:name="_GoBack"/>
            <w:bookmarkEnd w:id="0"/>
            <w:r w:rsidRPr="006E1621">
              <w:rPr>
                <w:b/>
                <w:szCs w:val="28"/>
              </w:rPr>
              <w:t xml:space="preserve">№ </w:t>
            </w:r>
            <w:proofErr w:type="spellStart"/>
            <w:proofErr w:type="gramStart"/>
            <w:r w:rsidRPr="006E1621">
              <w:rPr>
                <w:b/>
                <w:szCs w:val="28"/>
              </w:rPr>
              <w:t>п</w:t>
            </w:r>
            <w:proofErr w:type="spellEnd"/>
            <w:proofErr w:type="gramEnd"/>
            <w:r w:rsidRPr="006E1621">
              <w:rPr>
                <w:b/>
                <w:szCs w:val="28"/>
              </w:rPr>
              <w:t>/</w:t>
            </w:r>
            <w:proofErr w:type="spellStart"/>
            <w:r w:rsidRPr="006E1621">
              <w:rPr>
                <w:b/>
                <w:szCs w:val="28"/>
              </w:rPr>
              <w:t>п</w:t>
            </w:r>
            <w:proofErr w:type="spellEnd"/>
          </w:p>
        </w:tc>
        <w:tc>
          <w:tcPr>
            <w:tcW w:w="3403" w:type="dxa"/>
          </w:tcPr>
          <w:p w:rsidR="003C4CA0" w:rsidRPr="006E1621" w:rsidRDefault="003C4CA0" w:rsidP="003C4CA0">
            <w:pPr>
              <w:spacing w:before="120" w:after="120"/>
              <w:ind w:firstLine="0"/>
              <w:jc w:val="center"/>
              <w:rPr>
                <w:b/>
                <w:szCs w:val="28"/>
              </w:rPr>
            </w:pPr>
            <w:r w:rsidRPr="006E1621">
              <w:rPr>
                <w:b/>
                <w:szCs w:val="28"/>
              </w:rPr>
              <w:t>Категория</w:t>
            </w:r>
          </w:p>
        </w:tc>
        <w:tc>
          <w:tcPr>
            <w:tcW w:w="6202" w:type="dxa"/>
          </w:tcPr>
          <w:p w:rsidR="003C4CA0" w:rsidRPr="006E1621" w:rsidRDefault="003C4CA0" w:rsidP="00B14DEF">
            <w:pPr>
              <w:spacing w:before="120" w:after="120"/>
              <w:jc w:val="center"/>
              <w:rPr>
                <w:b/>
                <w:szCs w:val="28"/>
              </w:rPr>
            </w:pPr>
            <w:r w:rsidRPr="006E1621">
              <w:rPr>
                <w:b/>
                <w:szCs w:val="28"/>
              </w:rPr>
              <w:t>Необходимые документы</w:t>
            </w:r>
          </w:p>
        </w:tc>
      </w:tr>
      <w:tr w:rsidR="003C4CA0" w:rsidRPr="008B5BB7" w:rsidTr="003C4CA0">
        <w:trPr>
          <w:trHeight w:val="1621"/>
        </w:trPr>
        <w:tc>
          <w:tcPr>
            <w:tcW w:w="992" w:type="dxa"/>
          </w:tcPr>
          <w:p w:rsidR="003C4CA0" w:rsidRDefault="003C4CA0" w:rsidP="00B14DEF">
            <w:pPr>
              <w:rPr>
                <w:b/>
                <w:szCs w:val="28"/>
              </w:rPr>
            </w:pPr>
          </w:p>
          <w:p w:rsidR="003C4CA0" w:rsidRDefault="003C4CA0" w:rsidP="003C4CA0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3403" w:type="dxa"/>
            <w:vAlign w:val="center"/>
          </w:tcPr>
          <w:p w:rsidR="003C4CA0" w:rsidRPr="008B5BB7" w:rsidRDefault="003C4CA0" w:rsidP="003C4CA0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Студенты-сироты</w:t>
            </w:r>
          </w:p>
        </w:tc>
        <w:tc>
          <w:tcPr>
            <w:tcW w:w="6202" w:type="dxa"/>
            <w:vAlign w:val="center"/>
          </w:tcPr>
          <w:p w:rsidR="003C4CA0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C4CA0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(главная страница + регистрация);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6E1621">
              <w:rPr>
                <w:rFonts w:ascii="Times New Roman" w:hAnsi="Times New Roman"/>
                <w:sz w:val="28"/>
                <w:szCs w:val="28"/>
              </w:rPr>
              <w:t>Документ, подтверждающий данный социальный статус (отсутствие родителей);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E1621">
              <w:rPr>
                <w:rFonts w:ascii="Times New Roman" w:hAnsi="Times New Roman"/>
                <w:sz w:val="28"/>
                <w:szCs w:val="28"/>
              </w:rPr>
              <w:t>Свидетельство о рождении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6E162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4CA0" w:rsidRPr="008B5BB7" w:rsidTr="003C4CA0">
        <w:trPr>
          <w:trHeight w:val="1127"/>
        </w:trPr>
        <w:tc>
          <w:tcPr>
            <w:tcW w:w="992" w:type="dxa"/>
          </w:tcPr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Pr="00040396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403" w:type="dxa"/>
            <w:vAlign w:val="center"/>
          </w:tcPr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0396">
              <w:rPr>
                <w:rFonts w:ascii="Times New Roman" w:hAnsi="Times New Roman"/>
                <w:b/>
                <w:sz w:val="28"/>
                <w:szCs w:val="28"/>
              </w:rPr>
              <w:t>Студент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ы</w:t>
            </w:r>
            <w:r w:rsidRPr="00040396">
              <w:rPr>
                <w:rFonts w:ascii="Times New Roman" w:hAnsi="Times New Roman"/>
                <w:b/>
                <w:sz w:val="28"/>
                <w:szCs w:val="28"/>
              </w:rPr>
              <w:t>-инвалид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ы</w:t>
            </w:r>
          </w:p>
        </w:tc>
        <w:tc>
          <w:tcPr>
            <w:tcW w:w="6202" w:type="dxa"/>
            <w:vAlign w:val="center"/>
          </w:tcPr>
          <w:p w:rsidR="003C4CA0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C4CA0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(главная страница + регистрация)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Справки об инвалидности.</w:t>
            </w:r>
          </w:p>
        </w:tc>
      </w:tr>
      <w:tr w:rsidR="003C4CA0" w:rsidRPr="008B5BB7" w:rsidTr="003C4CA0">
        <w:trPr>
          <w:trHeight w:val="2958"/>
        </w:trPr>
        <w:tc>
          <w:tcPr>
            <w:tcW w:w="992" w:type="dxa"/>
          </w:tcPr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403" w:type="dxa"/>
            <w:vAlign w:val="center"/>
          </w:tcPr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Студенты из многодетных семей</w:t>
            </w:r>
          </w:p>
          <w:p w:rsidR="003C4CA0" w:rsidRPr="008B5BB7" w:rsidRDefault="003C4CA0" w:rsidP="00B14DEF">
            <w:pPr>
              <w:jc w:val="center"/>
              <w:rPr>
                <w:b/>
                <w:szCs w:val="28"/>
              </w:rPr>
            </w:pPr>
          </w:p>
        </w:tc>
        <w:tc>
          <w:tcPr>
            <w:tcW w:w="6202" w:type="dxa"/>
            <w:vAlign w:val="center"/>
          </w:tcPr>
          <w:p w:rsidR="003C4CA0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C4CA0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(главная страница + регистрация);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Свидетельства о рождении (обучающегося);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- Удостоверения многодетной семьи или оригинал справки о составе семьи (из </w:t>
            </w:r>
            <w:proofErr w:type="spellStart"/>
            <w:r w:rsidRPr="006E1621">
              <w:rPr>
                <w:rFonts w:ascii="Times New Roman" w:hAnsi="Times New Roman"/>
                <w:sz w:val="28"/>
                <w:szCs w:val="28"/>
              </w:rPr>
              <w:t>ЖЭКа</w:t>
            </w:r>
            <w:proofErr w:type="spellEnd"/>
            <w:r w:rsidRPr="006E1621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*Допускается предоставить свидетельство о рождении всех детей взамен удостоверения многодетной матери.</w:t>
            </w:r>
          </w:p>
        </w:tc>
      </w:tr>
      <w:tr w:rsidR="003C4CA0" w:rsidRPr="008B5BB7" w:rsidTr="003C4CA0">
        <w:trPr>
          <w:trHeight w:val="936"/>
        </w:trPr>
        <w:tc>
          <w:tcPr>
            <w:tcW w:w="992" w:type="dxa"/>
          </w:tcPr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3403" w:type="dxa"/>
            <w:vAlign w:val="center"/>
          </w:tcPr>
          <w:p w:rsidR="003C4CA0" w:rsidRPr="009C7CA8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Студенты, имеющие детей</w:t>
            </w:r>
          </w:p>
        </w:tc>
        <w:tc>
          <w:tcPr>
            <w:tcW w:w="6202" w:type="dxa"/>
            <w:vAlign w:val="center"/>
          </w:tcPr>
          <w:p w:rsidR="003C4CA0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C4CA0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(главная страница + регистрация);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Свидетельства о рождении ребёнка.</w:t>
            </w:r>
          </w:p>
        </w:tc>
      </w:tr>
      <w:tr w:rsidR="003C4CA0" w:rsidRPr="008B5BB7" w:rsidTr="003C4CA0">
        <w:trPr>
          <w:trHeight w:val="892"/>
        </w:trPr>
        <w:tc>
          <w:tcPr>
            <w:tcW w:w="992" w:type="dxa"/>
          </w:tcPr>
          <w:p w:rsidR="00F22B02" w:rsidRDefault="00F22B02" w:rsidP="003C4CA0">
            <w:pPr>
              <w:ind w:firstLine="0"/>
              <w:jc w:val="center"/>
              <w:rPr>
                <w:b/>
                <w:szCs w:val="28"/>
              </w:rPr>
            </w:pPr>
          </w:p>
          <w:p w:rsidR="003C4CA0" w:rsidRPr="008B5BB7" w:rsidRDefault="003C4CA0" w:rsidP="003C4CA0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</w:tc>
        <w:tc>
          <w:tcPr>
            <w:tcW w:w="3403" w:type="dxa"/>
            <w:vAlign w:val="center"/>
          </w:tcPr>
          <w:p w:rsidR="003C4CA0" w:rsidRPr="008B5BB7" w:rsidRDefault="003C4CA0" w:rsidP="003C4CA0">
            <w:pPr>
              <w:ind w:firstLine="0"/>
              <w:jc w:val="center"/>
              <w:rPr>
                <w:b/>
                <w:szCs w:val="28"/>
              </w:rPr>
            </w:pPr>
            <w:r w:rsidRPr="008B5BB7">
              <w:rPr>
                <w:b/>
                <w:szCs w:val="28"/>
              </w:rPr>
              <w:t>Студенты-участники военных действий</w:t>
            </w:r>
          </w:p>
        </w:tc>
        <w:tc>
          <w:tcPr>
            <w:tcW w:w="6202" w:type="dxa"/>
            <w:vAlign w:val="center"/>
          </w:tcPr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(главная страница + регистрация);</w:t>
            </w:r>
          </w:p>
          <w:p w:rsidR="003C4CA0" w:rsidRPr="006E1621" w:rsidRDefault="003C4CA0" w:rsidP="003C4CA0">
            <w:pPr>
              <w:ind w:left="57" w:firstLine="0"/>
              <w:rPr>
                <w:szCs w:val="28"/>
              </w:rPr>
            </w:pPr>
            <w:r w:rsidRPr="006E1621">
              <w:rPr>
                <w:szCs w:val="28"/>
              </w:rPr>
              <w:t>- Удостоверение участника боевых действий.</w:t>
            </w:r>
          </w:p>
        </w:tc>
      </w:tr>
      <w:tr w:rsidR="003C4CA0" w:rsidRPr="008B5BB7" w:rsidTr="003C4CA0">
        <w:trPr>
          <w:trHeight w:val="920"/>
        </w:trPr>
        <w:tc>
          <w:tcPr>
            <w:tcW w:w="992" w:type="dxa"/>
          </w:tcPr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3403" w:type="dxa"/>
            <w:vAlign w:val="center"/>
          </w:tcPr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ы-чернобыльцы</w:t>
            </w:r>
          </w:p>
        </w:tc>
        <w:tc>
          <w:tcPr>
            <w:tcW w:w="6202" w:type="dxa"/>
            <w:vAlign w:val="center"/>
          </w:tcPr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(главная страница + регистрация);</w:t>
            </w:r>
          </w:p>
          <w:p w:rsidR="003C4CA0" w:rsidRPr="006E1621" w:rsidRDefault="003C4CA0" w:rsidP="003C4CA0">
            <w:pPr>
              <w:pStyle w:val="11"/>
              <w:numPr>
                <w:ilvl w:val="0"/>
                <w:numId w:val="1"/>
              </w:numPr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E1621">
              <w:rPr>
                <w:rFonts w:ascii="Times New Roman" w:hAnsi="Times New Roman"/>
                <w:sz w:val="28"/>
                <w:szCs w:val="28"/>
              </w:rPr>
              <w:t>достоверения ЧАЭС или оригинал справки.</w:t>
            </w:r>
          </w:p>
        </w:tc>
      </w:tr>
      <w:tr w:rsidR="003C4CA0" w:rsidRPr="008B5BB7" w:rsidTr="003C4CA0">
        <w:trPr>
          <w:trHeight w:val="3966"/>
        </w:trPr>
        <w:tc>
          <w:tcPr>
            <w:tcW w:w="992" w:type="dxa"/>
          </w:tcPr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3403" w:type="dxa"/>
            <w:vAlign w:val="center"/>
          </w:tcPr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Студенты, имеющие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родителей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-инвалидов, родителей-</w:t>
            </w: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пенсионеров</w:t>
            </w:r>
          </w:p>
        </w:tc>
        <w:tc>
          <w:tcPr>
            <w:tcW w:w="6202" w:type="dxa"/>
            <w:vAlign w:val="center"/>
          </w:tcPr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(главная страница + регистрация);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6E1621">
              <w:rPr>
                <w:rFonts w:ascii="Times New Roman" w:hAnsi="Times New Roman"/>
                <w:sz w:val="28"/>
                <w:szCs w:val="28"/>
              </w:rPr>
              <w:t>Пенсионное</w:t>
            </w:r>
            <w:proofErr w:type="gramEnd"/>
            <w:r w:rsidRPr="006E1621">
              <w:rPr>
                <w:rFonts w:ascii="Times New Roman" w:hAnsi="Times New Roman"/>
                <w:sz w:val="28"/>
                <w:szCs w:val="28"/>
              </w:rPr>
              <w:t xml:space="preserve"> удостоверения с продленной датой действия или с формулировкой пожизненно или Справка  о получении пенсии с указаниями сроков (от 2 родителей);</w:t>
            </w:r>
          </w:p>
          <w:p w:rsidR="003C4CA0" w:rsidRPr="006E1621" w:rsidRDefault="003C4CA0" w:rsidP="00B14DEF">
            <w:pPr>
              <w:pStyle w:val="11"/>
              <w:ind w:left="165" w:hanging="108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Справка об инвалидности (от 2 родителей);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Свидетельства о рождении (обучающегося).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*Допускается предоставление документов в ситуации, когда один родитель-пенсионер, а второй инвалид.</w:t>
            </w:r>
          </w:p>
        </w:tc>
      </w:tr>
      <w:tr w:rsidR="003C4CA0" w:rsidRPr="008B5BB7" w:rsidTr="003C4CA0">
        <w:trPr>
          <w:trHeight w:val="4660"/>
        </w:trPr>
        <w:tc>
          <w:tcPr>
            <w:tcW w:w="992" w:type="dxa"/>
          </w:tcPr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2B02" w:rsidRDefault="00F22B02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2B02" w:rsidRDefault="00F22B02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2B02" w:rsidRDefault="00F22B02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2B02" w:rsidRDefault="00F22B02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2B02" w:rsidRDefault="00F22B02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3403" w:type="dxa"/>
            <w:vAlign w:val="center"/>
          </w:tcPr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из неполных семей</w:t>
            </w:r>
          </w:p>
          <w:p w:rsidR="003C4CA0" w:rsidRPr="008B5BB7" w:rsidRDefault="003C4CA0" w:rsidP="00B14DEF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02" w:type="dxa"/>
            <w:vAlign w:val="center"/>
          </w:tcPr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(главная страница + регистрация)</w:t>
            </w:r>
          </w:p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6E162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По причине смерти: 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Свидетельства о смерти;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Свидетельства о рождении (обучающегося).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6E162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По причине развода: 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Свидетельства о расторжении брака;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Свидетельства о рождении (обучающегося).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iCs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Pr="006E1621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Мать – одиночка</w:t>
            </w:r>
            <w:r w:rsidRPr="006E1621"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Книжки матери - одиночки или ксерокопия справки о том, что отец записан со слов матери;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- Свидетельства о рождении (обучающегося).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</w:p>
          <w:p w:rsidR="003C4CA0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>* Допускается предоставления лишь свидетельства о рождении (обучающегося) при прочерке в графе «Отец».</w:t>
            </w:r>
          </w:p>
          <w:p w:rsidR="003C4CA0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</w:p>
          <w:p w:rsidR="003C4CA0" w:rsidRDefault="003C4CA0" w:rsidP="003C4CA0">
            <w:pPr>
              <w:pStyle w:val="11"/>
              <w:ind w:left="284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6751DF">
              <w:rPr>
                <w:rFonts w:ascii="Times New Roman" w:hAnsi="Times New Roman"/>
                <w:color w:val="C00000"/>
                <w:sz w:val="28"/>
                <w:szCs w:val="28"/>
              </w:rPr>
              <w:t>ПРИЧИНУ</w:t>
            </w:r>
            <w:r w:rsidR="00EE67CB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В ЗАЯВЛЕНИИ</w:t>
            </w:r>
            <w:r w:rsidRPr="006751DF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НЕ УКАЗЫВАТЬ, ТОЛЬКО КАТЕГОРИЮ!</w:t>
            </w:r>
          </w:p>
          <w:p w:rsidR="003C4CA0" w:rsidRDefault="003C4CA0" w:rsidP="003C4CA0">
            <w:pPr>
              <w:pStyle w:val="11"/>
              <w:ind w:left="284"/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  <w:p w:rsidR="003C4CA0" w:rsidRDefault="003C4CA0" w:rsidP="003C4CA0">
            <w:pPr>
              <w:pStyle w:val="11"/>
              <w:ind w:left="284"/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  <w:p w:rsidR="003C4CA0" w:rsidRDefault="003C4CA0" w:rsidP="003C4CA0">
            <w:pPr>
              <w:pStyle w:val="11"/>
              <w:ind w:left="284"/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  <w:p w:rsidR="003C4CA0" w:rsidRPr="003C4CA0" w:rsidRDefault="003C4CA0" w:rsidP="003C4CA0">
            <w:pPr>
              <w:pStyle w:val="11"/>
              <w:ind w:left="284"/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</w:tc>
      </w:tr>
      <w:tr w:rsidR="003C4CA0" w:rsidRPr="008B5BB7" w:rsidTr="003C4CA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A0" w:rsidRDefault="003C4CA0" w:rsidP="003C4CA0">
            <w:pPr>
              <w:jc w:val="center"/>
              <w:rPr>
                <w:b/>
                <w:szCs w:val="28"/>
              </w:rPr>
            </w:pPr>
          </w:p>
          <w:p w:rsidR="003C4CA0" w:rsidRDefault="003C4CA0" w:rsidP="00F22B02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4CA0" w:rsidRPr="008B5BB7" w:rsidRDefault="003C4CA0" w:rsidP="003C4CA0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Студенты, находящиеся на диспансерном учёте с хроническое заболевание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C4CA0" w:rsidRDefault="003C4CA0" w:rsidP="003C4CA0">
            <w:pPr>
              <w:spacing w:line="240" w:lineRule="auto"/>
              <w:ind w:left="57" w:firstLine="0"/>
              <w:jc w:val="left"/>
              <w:rPr>
                <w:szCs w:val="28"/>
              </w:rPr>
            </w:pPr>
            <w:r>
              <w:rPr>
                <w:szCs w:val="28"/>
              </w:rPr>
              <w:t>(главная страница + регистрация);</w:t>
            </w:r>
          </w:p>
          <w:p w:rsidR="003C4CA0" w:rsidRPr="006E1621" w:rsidRDefault="003C4CA0" w:rsidP="003C4CA0">
            <w:pPr>
              <w:spacing w:line="240" w:lineRule="auto"/>
              <w:ind w:left="57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6E1621">
              <w:rPr>
                <w:szCs w:val="28"/>
              </w:rPr>
              <w:t xml:space="preserve">Оригинал справки о нахождении на диспансерном учете от лечащего врача </w:t>
            </w:r>
            <w:r w:rsidRPr="006E1621">
              <w:rPr>
                <w:szCs w:val="28"/>
              </w:rPr>
              <w:br/>
              <w:t xml:space="preserve">(с указанием болезни, печатями учреждения </w:t>
            </w:r>
            <w:r w:rsidRPr="006E1621">
              <w:rPr>
                <w:szCs w:val="28"/>
              </w:rPr>
              <w:br/>
              <w:t>и «Для справок»).</w:t>
            </w:r>
          </w:p>
        </w:tc>
      </w:tr>
      <w:tr w:rsidR="003C4CA0" w:rsidRPr="008B5BB7" w:rsidTr="003C4CA0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B02" w:rsidRDefault="00F22B02" w:rsidP="003C4CA0">
            <w:pPr>
              <w:ind w:firstLine="0"/>
              <w:jc w:val="center"/>
              <w:rPr>
                <w:b/>
                <w:szCs w:val="28"/>
              </w:rPr>
            </w:pPr>
          </w:p>
          <w:p w:rsidR="003C4CA0" w:rsidRDefault="003C4CA0" w:rsidP="003C4CA0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4CA0" w:rsidRDefault="003C4CA0" w:rsidP="003C4CA0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Студенты, проживающие в общежитии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4CA0" w:rsidRDefault="003C4CA0" w:rsidP="003C4CA0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  <w:r w:rsidRPr="006E162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Паспорт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C4CA0" w:rsidRDefault="003C4CA0" w:rsidP="003C4CA0">
            <w:pPr>
              <w:pStyle w:val="11"/>
              <w:numPr>
                <w:ilvl w:val="0"/>
                <w:numId w:val="2"/>
              </w:numPr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(главная страница + регистрация);</w:t>
            </w:r>
          </w:p>
          <w:p w:rsidR="003C4CA0" w:rsidRPr="006E1621" w:rsidRDefault="003C4CA0" w:rsidP="003C4CA0">
            <w:pPr>
              <w:pStyle w:val="11"/>
              <w:numPr>
                <w:ilvl w:val="0"/>
                <w:numId w:val="2"/>
              </w:numPr>
              <w:ind w:lef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6E1621">
              <w:rPr>
                <w:rFonts w:ascii="Times New Roman" w:hAnsi="Times New Roman"/>
                <w:sz w:val="28"/>
                <w:szCs w:val="28"/>
              </w:rPr>
              <w:t>Оригинал справка из общежития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C4CA0" w:rsidRPr="006E1621" w:rsidRDefault="003C4CA0" w:rsidP="00B14DEF">
            <w:pPr>
              <w:pStyle w:val="11"/>
              <w:ind w:left="5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C4CA0" w:rsidRDefault="003C4CA0" w:rsidP="003C4CA0">
      <w:pPr>
        <w:pStyle w:val="11"/>
        <w:spacing w:before="120"/>
        <w:ind w:firstLine="851"/>
        <w:jc w:val="both"/>
        <w:rPr>
          <w:rFonts w:ascii="Times New Roman" w:hAnsi="Times New Roman"/>
          <w:b/>
          <w:color w:val="C00000"/>
          <w:sz w:val="32"/>
          <w:szCs w:val="32"/>
        </w:rPr>
      </w:pPr>
    </w:p>
    <w:p w:rsidR="003C4CA0" w:rsidRDefault="003C4CA0" w:rsidP="003C4CA0">
      <w:pPr>
        <w:pStyle w:val="11"/>
        <w:spacing w:before="120"/>
        <w:ind w:firstLine="851"/>
        <w:jc w:val="center"/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3C4CA0" w:rsidRDefault="003C4CA0" w:rsidP="003C4CA0">
      <w:pPr>
        <w:pStyle w:val="11"/>
        <w:spacing w:before="120"/>
        <w:ind w:firstLine="851"/>
        <w:jc w:val="center"/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Дополнительные документы, прилагаемы к заявлению</w:t>
      </w:r>
    </w:p>
    <w:p w:rsidR="003C4CA0" w:rsidRDefault="003C4CA0" w:rsidP="003C4CA0">
      <w:pPr>
        <w:pStyle w:val="11"/>
        <w:ind w:firstLine="851"/>
        <w:jc w:val="center"/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3C4CA0" w:rsidRPr="006E1621" w:rsidRDefault="007A076C" w:rsidP="003C4CA0">
      <w:pPr>
        <w:pStyle w:val="11"/>
        <w:numPr>
          <w:ilvl w:val="0"/>
          <w:numId w:val="3"/>
        </w:numPr>
        <w:spacing w:before="120"/>
        <w:ind w:left="567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3C4CA0" w:rsidRPr="0001639E">
        <w:rPr>
          <w:rFonts w:ascii="Times New Roman" w:hAnsi="Times New Roman"/>
          <w:sz w:val="28"/>
          <w:szCs w:val="28"/>
        </w:rPr>
        <w:t>правки формы 2-НДФЛ или 3-НДФЛ</w:t>
      </w:r>
      <w:r w:rsidR="0012036A">
        <w:rPr>
          <w:rFonts w:ascii="Times New Roman" w:hAnsi="Times New Roman"/>
          <w:sz w:val="28"/>
          <w:szCs w:val="28"/>
        </w:rPr>
        <w:t>.</w:t>
      </w:r>
    </w:p>
    <w:p w:rsidR="003C4CA0" w:rsidRPr="0001639E" w:rsidRDefault="007A076C" w:rsidP="003C4CA0">
      <w:pPr>
        <w:pStyle w:val="11"/>
        <w:numPr>
          <w:ilvl w:val="0"/>
          <w:numId w:val="3"/>
        </w:numPr>
        <w:spacing w:before="120"/>
        <w:ind w:left="567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3C4CA0">
        <w:rPr>
          <w:rFonts w:ascii="Times New Roman" w:hAnsi="Times New Roman"/>
          <w:sz w:val="28"/>
          <w:szCs w:val="28"/>
        </w:rPr>
        <w:t>правка о доходах студента из стипендиального отдела</w:t>
      </w:r>
      <w:r w:rsidR="0012036A">
        <w:rPr>
          <w:rFonts w:ascii="Times New Roman" w:hAnsi="Times New Roman"/>
          <w:sz w:val="28"/>
          <w:szCs w:val="28"/>
        </w:rPr>
        <w:t>.</w:t>
      </w:r>
    </w:p>
    <w:p w:rsidR="003C4CA0" w:rsidRPr="0001639E" w:rsidRDefault="007A076C" w:rsidP="003C4CA0">
      <w:pPr>
        <w:pStyle w:val="11"/>
        <w:numPr>
          <w:ilvl w:val="0"/>
          <w:numId w:val="3"/>
        </w:numPr>
        <w:spacing w:before="120"/>
        <w:ind w:left="567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3C4CA0" w:rsidRPr="0001639E">
        <w:rPr>
          <w:rFonts w:ascii="Times New Roman" w:hAnsi="Times New Roman"/>
          <w:color w:val="000000" w:themeColor="text1"/>
          <w:sz w:val="28"/>
          <w:szCs w:val="28"/>
        </w:rPr>
        <w:t xml:space="preserve"> случае, когда фамили</w:t>
      </w:r>
      <w:r w:rsidR="003C4CA0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3C4CA0" w:rsidRPr="0001639E">
        <w:rPr>
          <w:rFonts w:ascii="Times New Roman" w:hAnsi="Times New Roman"/>
          <w:color w:val="000000" w:themeColor="text1"/>
          <w:sz w:val="28"/>
          <w:szCs w:val="28"/>
        </w:rPr>
        <w:t xml:space="preserve"> обучающегося и его родителей разные, необходимо предоставить ксерокопию «Свидетельства </w:t>
      </w:r>
      <w:r w:rsidR="003C4CA0" w:rsidRPr="0001639E">
        <w:rPr>
          <w:rFonts w:ascii="Times New Roman" w:hAnsi="Times New Roman"/>
          <w:color w:val="000000" w:themeColor="text1"/>
          <w:sz w:val="28"/>
          <w:szCs w:val="28"/>
        </w:rPr>
        <w:br/>
        <w:t>о рождении»</w:t>
      </w:r>
      <w:r w:rsidR="003C4CA0">
        <w:rPr>
          <w:rFonts w:ascii="Times New Roman" w:hAnsi="Times New Roman"/>
          <w:color w:val="000000" w:themeColor="text1"/>
          <w:sz w:val="28"/>
          <w:szCs w:val="28"/>
        </w:rPr>
        <w:t xml:space="preserve"> (обучающегося)</w:t>
      </w:r>
      <w:r w:rsidR="003C4CA0" w:rsidRPr="0001639E">
        <w:rPr>
          <w:rFonts w:ascii="Times New Roman" w:hAnsi="Times New Roman"/>
          <w:color w:val="000000" w:themeColor="text1"/>
          <w:sz w:val="28"/>
          <w:szCs w:val="28"/>
        </w:rPr>
        <w:t xml:space="preserve"> или иные документы, подтверждающие родственные отношения.</w:t>
      </w:r>
    </w:p>
    <w:p w:rsidR="00A77DEC" w:rsidRPr="00DB63B7" w:rsidRDefault="00A77DEC" w:rsidP="00DB63B7">
      <w:pPr>
        <w:pStyle w:val="11"/>
        <w:spacing w:before="120"/>
        <w:ind w:firstLine="567"/>
        <w:jc w:val="both"/>
        <w:rPr>
          <w:rFonts w:ascii="Times New Roman" w:hAnsi="Times New Roman"/>
          <w:color w:val="C00000"/>
          <w:sz w:val="32"/>
          <w:szCs w:val="32"/>
        </w:rPr>
      </w:pPr>
    </w:p>
    <w:sectPr w:rsidR="00A77DEC" w:rsidRPr="00DB63B7" w:rsidSect="006751DF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23E49"/>
    <w:multiLevelType w:val="hybridMultilevel"/>
    <w:tmpl w:val="FD983572"/>
    <w:lvl w:ilvl="0" w:tplc="23C6E26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635048DD"/>
    <w:multiLevelType w:val="hybridMultilevel"/>
    <w:tmpl w:val="924E3B8C"/>
    <w:lvl w:ilvl="0" w:tplc="E41A3AAE">
      <w:start w:val="2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">
    <w:nsid w:val="7D492BCD"/>
    <w:multiLevelType w:val="hybridMultilevel"/>
    <w:tmpl w:val="A366FB08"/>
    <w:lvl w:ilvl="0" w:tplc="5E6A8D14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D2F35"/>
    <w:rsid w:val="000269B5"/>
    <w:rsid w:val="00040396"/>
    <w:rsid w:val="00043E0C"/>
    <w:rsid w:val="00047130"/>
    <w:rsid w:val="0008750D"/>
    <w:rsid w:val="0012036A"/>
    <w:rsid w:val="00122617"/>
    <w:rsid w:val="00142B31"/>
    <w:rsid w:val="00165E5E"/>
    <w:rsid w:val="001B46C1"/>
    <w:rsid w:val="001D05A4"/>
    <w:rsid w:val="00205A88"/>
    <w:rsid w:val="0022493E"/>
    <w:rsid w:val="00234B0B"/>
    <w:rsid w:val="002738D3"/>
    <w:rsid w:val="00294A70"/>
    <w:rsid w:val="002A4F7B"/>
    <w:rsid w:val="003C4CA0"/>
    <w:rsid w:val="004010D6"/>
    <w:rsid w:val="00411D32"/>
    <w:rsid w:val="0061106C"/>
    <w:rsid w:val="00633712"/>
    <w:rsid w:val="00670841"/>
    <w:rsid w:val="006751DF"/>
    <w:rsid w:val="006E39DD"/>
    <w:rsid w:val="006F35F8"/>
    <w:rsid w:val="0076232E"/>
    <w:rsid w:val="007A076C"/>
    <w:rsid w:val="007B4804"/>
    <w:rsid w:val="007F3A47"/>
    <w:rsid w:val="0080318F"/>
    <w:rsid w:val="008310E4"/>
    <w:rsid w:val="0084284A"/>
    <w:rsid w:val="008B44CA"/>
    <w:rsid w:val="009B212F"/>
    <w:rsid w:val="009E4BB4"/>
    <w:rsid w:val="00A25A34"/>
    <w:rsid w:val="00A77DEC"/>
    <w:rsid w:val="00B76E4B"/>
    <w:rsid w:val="00BC71A7"/>
    <w:rsid w:val="00C0282E"/>
    <w:rsid w:val="00C25C1D"/>
    <w:rsid w:val="00C72847"/>
    <w:rsid w:val="00C84740"/>
    <w:rsid w:val="00CA544D"/>
    <w:rsid w:val="00CE6A8F"/>
    <w:rsid w:val="00CF763B"/>
    <w:rsid w:val="00D4401C"/>
    <w:rsid w:val="00D62D34"/>
    <w:rsid w:val="00D83208"/>
    <w:rsid w:val="00D922DC"/>
    <w:rsid w:val="00DB63B7"/>
    <w:rsid w:val="00DE1458"/>
    <w:rsid w:val="00E20566"/>
    <w:rsid w:val="00E236EF"/>
    <w:rsid w:val="00ED2F35"/>
    <w:rsid w:val="00EE67CB"/>
    <w:rsid w:val="00F22B02"/>
    <w:rsid w:val="00F458A5"/>
    <w:rsid w:val="00F5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E4"/>
    <w:pPr>
      <w:spacing w:after="0" w:line="360" w:lineRule="auto"/>
      <w:ind w:firstLine="68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310E4"/>
    <w:pPr>
      <w:keepNext/>
      <w:keepLines/>
      <w:spacing w:after="400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310E4"/>
    <w:pPr>
      <w:keepNext/>
      <w:keepLines/>
      <w:spacing w:before="240" w:after="16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8310E4"/>
    <w:pPr>
      <w:keepNext/>
      <w:keepLines/>
      <w:spacing w:before="240" w:after="160"/>
      <w:outlineLvl w:val="2"/>
    </w:pPr>
    <w:rPr>
      <w:rFonts w:eastAsiaTheme="majorEastAsia" w:cstheme="majorBid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0E4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310E4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310E4"/>
    <w:rPr>
      <w:rFonts w:ascii="Times New Roman" w:eastAsiaTheme="majorEastAsia" w:hAnsi="Times New Roman" w:cstheme="majorBidi"/>
      <w:b/>
      <w:bCs/>
      <w:sz w:val="28"/>
    </w:rPr>
  </w:style>
  <w:style w:type="paragraph" w:customStyle="1" w:styleId="11">
    <w:name w:val="Без интервала1"/>
    <w:uiPriority w:val="1"/>
    <w:qFormat/>
    <w:rsid w:val="00ED2F35"/>
    <w:pPr>
      <w:spacing w:after="0" w:line="240" w:lineRule="auto"/>
    </w:pPr>
    <w:rPr>
      <w:rFonts w:ascii="Calibri" w:eastAsia="Calibri" w:hAnsi="Calibri" w:cs="Times New Roman"/>
    </w:rPr>
  </w:style>
  <w:style w:type="table" w:styleId="a3">
    <w:name w:val="Table Grid"/>
    <w:basedOn w:val="a1"/>
    <w:uiPriority w:val="59"/>
    <w:rsid w:val="00ED2F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77DEC"/>
  </w:style>
  <w:style w:type="character" w:styleId="a4">
    <w:name w:val="Hyperlink"/>
    <w:uiPriority w:val="99"/>
    <w:semiHidden/>
    <w:unhideWhenUsed/>
    <w:rsid w:val="00A77DEC"/>
    <w:rPr>
      <w:color w:val="0000FF"/>
      <w:u w:val="single"/>
    </w:rPr>
  </w:style>
  <w:style w:type="character" w:styleId="a5">
    <w:name w:val="Strong"/>
    <w:uiPriority w:val="22"/>
    <w:qFormat/>
    <w:rsid w:val="00A77D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E4"/>
    <w:pPr>
      <w:spacing w:after="0" w:line="360" w:lineRule="auto"/>
      <w:ind w:firstLine="68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310E4"/>
    <w:pPr>
      <w:keepNext/>
      <w:keepLines/>
      <w:spacing w:after="400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310E4"/>
    <w:pPr>
      <w:keepNext/>
      <w:keepLines/>
      <w:spacing w:before="240" w:after="16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8310E4"/>
    <w:pPr>
      <w:keepNext/>
      <w:keepLines/>
      <w:spacing w:before="240" w:after="160"/>
      <w:outlineLvl w:val="2"/>
    </w:pPr>
    <w:rPr>
      <w:rFonts w:eastAsiaTheme="majorEastAsia" w:cstheme="majorBid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0E4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310E4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310E4"/>
    <w:rPr>
      <w:rFonts w:ascii="Times New Roman" w:eastAsiaTheme="majorEastAsia" w:hAnsi="Times New Roman" w:cstheme="majorBidi"/>
      <w:b/>
      <w:bCs/>
      <w:sz w:val="28"/>
    </w:rPr>
  </w:style>
  <w:style w:type="paragraph" w:customStyle="1" w:styleId="11">
    <w:name w:val="Без интервала1"/>
    <w:uiPriority w:val="1"/>
    <w:qFormat/>
    <w:rsid w:val="00ED2F35"/>
    <w:pPr>
      <w:spacing w:after="0" w:line="240" w:lineRule="auto"/>
    </w:pPr>
    <w:rPr>
      <w:rFonts w:ascii="Calibri" w:eastAsia="Calibri" w:hAnsi="Calibri" w:cs="Times New Roman"/>
    </w:rPr>
  </w:style>
  <w:style w:type="table" w:styleId="a3">
    <w:name w:val="Table Grid"/>
    <w:basedOn w:val="a1"/>
    <w:uiPriority w:val="59"/>
    <w:rsid w:val="00ED2F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77DEC"/>
  </w:style>
  <w:style w:type="character" w:styleId="a4">
    <w:name w:val="Hyperlink"/>
    <w:uiPriority w:val="99"/>
    <w:semiHidden/>
    <w:unhideWhenUsed/>
    <w:rsid w:val="00A77DEC"/>
    <w:rPr>
      <w:color w:val="0000FF"/>
      <w:u w:val="single"/>
    </w:rPr>
  </w:style>
  <w:style w:type="character" w:styleId="a5">
    <w:name w:val="Strong"/>
    <w:uiPriority w:val="22"/>
    <w:qFormat/>
    <w:rsid w:val="00A77DE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sis.ru/ru/2084" TargetMode="External"/><Relationship Id="rId5" Type="http://schemas.openxmlformats.org/officeDocument/2006/relationships/hyperlink" Target="http://misis.ru/ru/2084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TCHAI-BOOK</dc:creator>
  <cp:lastModifiedBy>Сушкова</cp:lastModifiedBy>
  <cp:revision>6</cp:revision>
  <dcterms:created xsi:type="dcterms:W3CDTF">2022-04-15T09:59:00Z</dcterms:created>
  <dcterms:modified xsi:type="dcterms:W3CDTF">2022-04-15T12:51:00Z</dcterms:modified>
</cp:coreProperties>
</file>